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705B1" w14:textId="698048F7" w:rsidR="00B21B4A" w:rsidRDefault="00607686" w:rsidP="00220D81">
      <w:pPr>
        <w:jc w:val="center"/>
      </w:pPr>
      <w:r w:rsidRPr="00607686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EED2228" wp14:editId="62C80BAF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5760720" cy="1905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s\Documents\psychotherapie\praxis\fb-bilder\16842422565_3653c5fbec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3CAB1" w14:textId="558A5F55" w:rsidR="00607686" w:rsidRDefault="00607686" w:rsidP="000F3075">
      <w:pPr>
        <w:ind w:firstLine="0"/>
      </w:pPr>
    </w:p>
    <w:p w14:paraId="56A178C4" w14:textId="72F303F9" w:rsidR="00B21B4A" w:rsidRPr="006A247A" w:rsidRDefault="00007231" w:rsidP="00007231">
      <w:pPr>
        <w:jc w:val="center"/>
        <w:rPr>
          <w:b/>
          <w:color w:val="FFFFFF" w:themeColor="background1"/>
          <w:sz w:val="36"/>
          <w:szCs w:val="36"/>
        </w:rPr>
      </w:pPr>
      <w:r w:rsidRPr="006A247A">
        <w:rPr>
          <w:b/>
          <w:color w:val="FFFFFF" w:themeColor="background1"/>
          <w:sz w:val="36"/>
          <w:szCs w:val="36"/>
        </w:rPr>
        <w:t>COMING</w:t>
      </w:r>
      <w:r w:rsidR="00B21B4A" w:rsidRPr="006A247A">
        <w:rPr>
          <w:b/>
          <w:color w:val="FFFFFF" w:themeColor="background1"/>
          <w:sz w:val="36"/>
          <w:szCs w:val="36"/>
        </w:rPr>
        <w:t xml:space="preserve"> </w:t>
      </w:r>
      <w:r w:rsidRPr="006A247A">
        <w:rPr>
          <w:b/>
          <w:color w:val="FFFFFF" w:themeColor="background1"/>
          <w:sz w:val="36"/>
          <w:szCs w:val="36"/>
        </w:rPr>
        <w:t>HOME</w:t>
      </w:r>
    </w:p>
    <w:p w14:paraId="04A411D9" w14:textId="77777777" w:rsidR="00B21B4A" w:rsidRPr="006A247A" w:rsidRDefault="00B21B4A" w:rsidP="00007231">
      <w:pPr>
        <w:jc w:val="center"/>
        <w:rPr>
          <w:b/>
          <w:color w:val="FFFFFF" w:themeColor="background1"/>
          <w:sz w:val="36"/>
          <w:szCs w:val="36"/>
        </w:rPr>
      </w:pPr>
    </w:p>
    <w:p w14:paraId="2570AE00" w14:textId="3C87C750" w:rsidR="0004138D" w:rsidRPr="006A247A" w:rsidRDefault="00B21B4A" w:rsidP="00007231">
      <w:pPr>
        <w:jc w:val="center"/>
        <w:rPr>
          <w:b/>
          <w:color w:val="FFFFFF" w:themeColor="background1"/>
          <w:sz w:val="36"/>
          <w:szCs w:val="36"/>
        </w:rPr>
      </w:pPr>
      <w:r w:rsidRPr="006A247A">
        <w:rPr>
          <w:b/>
          <w:color w:val="FFFFFF" w:themeColor="background1"/>
          <w:sz w:val="36"/>
          <w:szCs w:val="36"/>
        </w:rPr>
        <w:t>PSYCHOTHERAPEUTISCHE JAHRESGRUPPE</w:t>
      </w:r>
    </w:p>
    <w:p w14:paraId="46657008" w14:textId="34248B38" w:rsidR="000F3075" w:rsidRPr="006A247A" w:rsidRDefault="000F3075" w:rsidP="00007231">
      <w:pPr>
        <w:jc w:val="center"/>
        <w:rPr>
          <w:b/>
          <w:color w:val="FFFFFF" w:themeColor="background1"/>
          <w:sz w:val="36"/>
          <w:szCs w:val="36"/>
        </w:rPr>
      </w:pPr>
      <w:r w:rsidRPr="006A247A">
        <w:rPr>
          <w:b/>
          <w:color w:val="FFFFFF" w:themeColor="background1"/>
          <w:sz w:val="36"/>
          <w:szCs w:val="36"/>
        </w:rPr>
        <w:t>für Erwachsene</w:t>
      </w:r>
    </w:p>
    <w:p w14:paraId="17A41B84" w14:textId="77777777" w:rsidR="00F26A62" w:rsidRDefault="00F26A62" w:rsidP="00F26A62">
      <w:pPr>
        <w:rPr>
          <w:b/>
          <w:sz w:val="36"/>
          <w:szCs w:val="36"/>
        </w:rPr>
      </w:pPr>
    </w:p>
    <w:p w14:paraId="75E1C213" w14:textId="2E4C13BD" w:rsidR="004A5191" w:rsidRPr="0053067B" w:rsidRDefault="004A5191" w:rsidP="00EE34EA">
      <w:pPr>
        <w:ind w:firstLine="0"/>
        <w:jc w:val="center"/>
        <w:rPr>
          <w:b/>
          <w:color w:val="FF33CC"/>
          <w:sz w:val="24"/>
          <w:szCs w:val="24"/>
        </w:rPr>
      </w:pPr>
      <w:r w:rsidRPr="0053067B">
        <w:rPr>
          <w:b/>
          <w:color w:val="FF33CC"/>
          <w:sz w:val="24"/>
          <w:szCs w:val="24"/>
        </w:rPr>
        <w:t xml:space="preserve">Lebendigkeit und Freiheit * das Gefühl, im Leben angekommen zu sein * </w:t>
      </w:r>
      <w:r w:rsidR="00EE34EA" w:rsidRPr="0053067B">
        <w:rPr>
          <w:b/>
          <w:color w:val="FF33CC"/>
          <w:sz w:val="24"/>
          <w:szCs w:val="24"/>
        </w:rPr>
        <w:t>unterstützende und stärkende Beziehungen zu Mitmenschen</w:t>
      </w:r>
    </w:p>
    <w:p w14:paraId="70DF4551" w14:textId="77777777" w:rsidR="004A5191" w:rsidRDefault="004A5191" w:rsidP="00F26A62">
      <w:pPr>
        <w:rPr>
          <w:sz w:val="24"/>
          <w:szCs w:val="24"/>
        </w:rPr>
      </w:pPr>
    </w:p>
    <w:p w14:paraId="2B35EE8E" w14:textId="48431DBC" w:rsidR="00F26A62" w:rsidRPr="0053067B" w:rsidRDefault="00A657B2" w:rsidP="00F26A62">
      <w:pPr>
        <w:rPr>
          <w:b/>
          <w:color w:val="FF33CC"/>
          <w:sz w:val="24"/>
          <w:szCs w:val="24"/>
        </w:rPr>
      </w:pPr>
      <w:r w:rsidRPr="0053067B">
        <w:rPr>
          <w:b/>
          <w:color w:val="FF33CC"/>
          <w:sz w:val="24"/>
          <w:szCs w:val="24"/>
        </w:rPr>
        <w:t>Kurzbeschreibung der Gruppe:</w:t>
      </w:r>
    </w:p>
    <w:p w14:paraId="0B86AA62" w14:textId="07F9A614" w:rsidR="00A657B2" w:rsidRPr="00F716D0" w:rsidRDefault="00E858EB" w:rsidP="00F26A62">
      <w:pPr>
        <w:rPr>
          <w:sz w:val="24"/>
          <w:szCs w:val="24"/>
        </w:rPr>
      </w:pPr>
      <w:r w:rsidRPr="00F716D0">
        <w:rPr>
          <w:sz w:val="24"/>
          <w:szCs w:val="24"/>
        </w:rPr>
        <w:t xml:space="preserve">Die Gruppe stellt einen Möglichkeitsraum und Spielraum dar, </w:t>
      </w:r>
      <w:r w:rsidR="006850A5" w:rsidRPr="00F716D0">
        <w:rPr>
          <w:sz w:val="24"/>
          <w:szCs w:val="24"/>
        </w:rPr>
        <w:t xml:space="preserve">sich nach dem individuellen Lebensstil frei zu entfalten und auszudrücken. </w:t>
      </w:r>
      <w:r w:rsidR="00A657B2" w:rsidRPr="00F716D0">
        <w:rPr>
          <w:sz w:val="24"/>
          <w:szCs w:val="24"/>
        </w:rPr>
        <w:t xml:space="preserve">Das So-Sein des Einzelnen </w:t>
      </w:r>
      <w:r w:rsidR="00846481" w:rsidRPr="00F716D0">
        <w:rPr>
          <w:sz w:val="24"/>
          <w:szCs w:val="24"/>
        </w:rPr>
        <w:t>wird in keiner anderen sozialen Situation so direkt und respektvoll widergespiegelt, wie in einer therapeutischen Gruppe.</w:t>
      </w:r>
      <w:r w:rsidR="00871A55" w:rsidRPr="00F716D0">
        <w:rPr>
          <w:sz w:val="24"/>
          <w:szCs w:val="24"/>
        </w:rPr>
        <w:t xml:space="preserve"> Sie zeichnet sich durch ein hohes Maß an respektvoller, mitfühlender, partnerschaftlicher, </w:t>
      </w:r>
      <w:r w:rsidR="001A7EC7" w:rsidRPr="00F716D0">
        <w:rPr>
          <w:sz w:val="24"/>
          <w:szCs w:val="24"/>
        </w:rPr>
        <w:t xml:space="preserve">akzeptierender und demokratischer Haltung aus. </w:t>
      </w:r>
      <w:r w:rsidR="00A557FB" w:rsidRPr="00F716D0">
        <w:rPr>
          <w:sz w:val="24"/>
          <w:szCs w:val="24"/>
        </w:rPr>
        <w:t>Sie funktioniert auch wie ein Auffangbecken von bewussten und unbewussten Emotionen und Stimmungen</w:t>
      </w:r>
      <w:r w:rsidR="00912CEB" w:rsidRPr="00F716D0">
        <w:rPr>
          <w:sz w:val="24"/>
          <w:szCs w:val="24"/>
        </w:rPr>
        <w:t>, die von den Teilnehmern zum Ausdruck gebracht werden. Diese können in der Gruppensituation betrachtet und erforscht werden</w:t>
      </w:r>
      <w:r w:rsidR="00D5467F" w:rsidRPr="00F716D0">
        <w:rPr>
          <w:sz w:val="24"/>
          <w:szCs w:val="24"/>
        </w:rPr>
        <w:t>. Dadurch wird sowohl für den Betroffenen als auch für die anderen Teilnehmer die Erfahrung einer selbstregulierenden</w:t>
      </w:r>
      <w:r w:rsidR="00CA7AFD" w:rsidRPr="00F716D0">
        <w:rPr>
          <w:sz w:val="24"/>
          <w:szCs w:val="24"/>
        </w:rPr>
        <w:t xml:space="preserve"> sicherheitsspendenden Beziehungssituation von intensiven und schwierigen Gefühlen ermöglicht </w:t>
      </w:r>
      <w:r w:rsidR="00E7658D" w:rsidRPr="00F716D0">
        <w:rPr>
          <w:sz w:val="24"/>
          <w:szCs w:val="24"/>
        </w:rPr>
        <w:t xml:space="preserve">und kann dadurch die Entwicklung des Einzelnen optimal fördern. </w:t>
      </w:r>
      <w:r w:rsidR="00C62132" w:rsidRPr="00F716D0">
        <w:rPr>
          <w:sz w:val="24"/>
          <w:szCs w:val="24"/>
        </w:rPr>
        <w:t>Unbewusste Erlebnis- und Verhalte</w:t>
      </w:r>
      <w:r w:rsidR="00F45E15" w:rsidRPr="00F716D0">
        <w:rPr>
          <w:sz w:val="24"/>
          <w:szCs w:val="24"/>
        </w:rPr>
        <w:t>nsmuster können bewusst gemacht, dysfunktionale Verhaltensmuster können erkannt und korrigierende em</w:t>
      </w:r>
      <w:r w:rsidR="00AA1776" w:rsidRPr="00F716D0">
        <w:rPr>
          <w:sz w:val="24"/>
          <w:szCs w:val="24"/>
        </w:rPr>
        <w:t>o</w:t>
      </w:r>
      <w:r w:rsidR="00F45E15" w:rsidRPr="00F716D0">
        <w:rPr>
          <w:sz w:val="24"/>
          <w:szCs w:val="24"/>
        </w:rPr>
        <w:t>tionale Erfahrungen können gemacht werden.</w:t>
      </w:r>
    </w:p>
    <w:p w14:paraId="755CE63D" w14:textId="77777777" w:rsidR="00E046D4" w:rsidRPr="00F716D0" w:rsidRDefault="00E046D4" w:rsidP="00F26A62">
      <w:pPr>
        <w:rPr>
          <w:sz w:val="24"/>
          <w:szCs w:val="24"/>
        </w:rPr>
      </w:pPr>
    </w:p>
    <w:p w14:paraId="098D2CE8" w14:textId="203228D0" w:rsidR="00E046D4" w:rsidRPr="00CC068C" w:rsidRDefault="00E046D4" w:rsidP="00F26A62">
      <w:pPr>
        <w:rPr>
          <w:b/>
          <w:color w:val="FF33CC"/>
          <w:sz w:val="24"/>
          <w:szCs w:val="24"/>
        </w:rPr>
      </w:pPr>
      <w:r w:rsidRPr="00CC068C">
        <w:rPr>
          <w:b/>
          <w:color w:val="FF33CC"/>
          <w:sz w:val="24"/>
          <w:szCs w:val="24"/>
        </w:rPr>
        <w:t>Ihr Profit:</w:t>
      </w:r>
    </w:p>
    <w:p w14:paraId="4F94F2C4" w14:textId="0789F162" w:rsidR="00E046D4" w:rsidRPr="00F716D0" w:rsidRDefault="00E046D4" w:rsidP="00E046D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716D0">
        <w:rPr>
          <w:sz w:val="24"/>
          <w:szCs w:val="24"/>
        </w:rPr>
        <w:t>Interpersonales Lernen</w:t>
      </w:r>
    </w:p>
    <w:p w14:paraId="651C3E2B" w14:textId="649A4C8F" w:rsidR="00E046D4" w:rsidRPr="00F716D0" w:rsidRDefault="000F3B1B" w:rsidP="00E046D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716D0">
        <w:rPr>
          <w:sz w:val="24"/>
          <w:szCs w:val="24"/>
        </w:rPr>
        <w:t>Entwicklung von emotionaler und sozialer Kompetenz</w:t>
      </w:r>
    </w:p>
    <w:p w14:paraId="397F52DA" w14:textId="7F11ED8A" w:rsidR="000F3B1B" w:rsidRPr="00F716D0" w:rsidRDefault="0003598B" w:rsidP="00E046D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F716D0">
        <w:rPr>
          <w:sz w:val="24"/>
          <w:szCs w:val="24"/>
        </w:rPr>
        <w:t>Aufgehobensein</w:t>
      </w:r>
      <w:proofErr w:type="spellEnd"/>
      <w:r w:rsidRPr="00F716D0">
        <w:rPr>
          <w:sz w:val="24"/>
          <w:szCs w:val="24"/>
        </w:rPr>
        <w:t xml:space="preserve"> in einem konstanten Bindungssystem</w:t>
      </w:r>
    </w:p>
    <w:p w14:paraId="0E0E1263" w14:textId="1C00746E" w:rsidR="00AF10E0" w:rsidRPr="00F716D0" w:rsidRDefault="00AF10E0" w:rsidP="00E046D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16D0">
        <w:rPr>
          <w:sz w:val="24"/>
          <w:szCs w:val="24"/>
        </w:rPr>
        <w:t>Stärkung des Gemeinschaftsgefühls</w:t>
      </w:r>
    </w:p>
    <w:p w14:paraId="64006AE6" w14:textId="42D60D6C" w:rsidR="0003598B" w:rsidRPr="00F716D0" w:rsidRDefault="0003598B" w:rsidP="00E046D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716D0">
        <w:rPr>
          <w:sz w:val="24"/>
          <w:szCs w:val="24"/>
        </w:rPr>
        <w:t>Erfahrung der Universalität des Leidens</w:t>
      </w:r>
    </w:p>
    <w:p w14:paraId="576B1A1F" w14:textId="6DA1EFE0" w:rsidR="000A5FC2" w:rsidRPr="00F716D0" w:rsidRDefault="000A5FC2" w:rsidP="00E046D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716D0">
        <w:rPr>
          <w:sz w:val="24"/>
          <w:szCs w:val="24"/>
        </w:rPr>
        <w:t>Erfahrung von Hoffnung und Zuversicht</w:t>
      </w:r>
    </w:p>
    <w:p w14:paraId="1A4F41F4" w14:textId="067B9FB5" w:rsidR="000A5FC2" w:rsidRPr="00F716D0" w:rsidRDefault="002F50C8" w:rsidP="00E046D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716D0">
        <w:rPr>
          <w:sz w:val="24"/>
          <w:szCs w:val="24"/>
        </w:rPr>
        <w:t>Hilfe für andere</w:t>
      </w:r>
    </w:p>
    <w:p w14:paraId="63717889" w14:textId="77777777" w:rsidR="00CC068C" w:rsidRDefault="00CC068C" w:rsidP="00EE32A9">
      <w:pPr>
        <w:rPr>
          <w:b/>
          <w:sz w:val="24"/>
          <w:szCs w:val="24"/>
        </w:rPr>
      </w:pPr>
    </w:p>
    <w:p w14:paraId="7A1ECF6D" w14:textId="07D2BC9F" w:rsidR="002D6D18" w:rsidRPr="00EE32A9" w:rsidRDefault="002D6D18" w:rsidP="00EE32A9">
      <w:pPr>
        <w:rPr>
          <w:b/>
          <w:sz w:val="24"/>
          <w:szCs w:val="24"/>
        </w:rPr>
      </w:pPr>
      <w:r w:rsidRPr="00000E4A">
        <w:rPr>
          <w:b/>
          <w:color w:val="FF33CC"/>
          <w:sz w:val="24"/>
          <w:szCs w:val="24"/>
        </w:rPr>
        <w:t xml:space="preserve">Ort: </w:t>
      </w:r>
      <w:r w:rsidR="006035EE" w:rsidRPr="00EE32A9">
        <w:rPr>
          <w:b/>
          <w:sz w:val="24"/>
          <w:szCs w:val="24"/>
        </w:rPr>
        <w:t xml:space="preserve">3400  </w:t>
      </w:r>
      <w:r w:rsidRPr="00EE32A9">
        <w:rPr>
          <w:b/>
          <w:sz w:val="24"/>
          <w:szCs w:val="24"/>
        </w:rPr>
        <w:t>Klosterneuburg</w:t>
      </w:r>
      <w:r w:rsidR="006035EE" w:rsidRPr="00EE32A9">
        <w:rPr>
          <w:b/>
          <w:sz w:val="24"/>
          <w:szCs w:val="24"/>
        </w:rPr>
        <w:t>, Wienerstr. 106/5 (E</w:t>
      </w:r>
      <w:r w:rsidR="003A5A78" w:rsidRPr="00EE32A9">
        <w:rPr>
          <w:b/>
          <w:sz w:val="24"/>
          <w:szCs w:val="24"/>
        </w:rPr>
        <w:t>ntwicklungsräume)</w:t>
      </w:r>
    </w:p>
    <w:p w14:paraId="56C606D3" w14:textId="77777777" w:rsidR="002D6D18" w:rsidRPr="00EE32A9" w:rsidRDefault="002D6D18" w:rsidP="005B5877">
      <w:pPr>
        <w:rPr>
          <w:b/>
          <w:sz w:val="24"/>
          <w:szCs w:val="24"/>
        </w:rPr>
      </w:pPr>
    </w:p>
    <w:p w14:paraId="48DC075A" w14:textId="57A20E72" w:rsidR="002D6D18" w:rsidRPr="00EE32A9" w:rsidRDefault="007218E6" w:rsidP="005B5877">
      <w:pPr>
        <w:rPr>
          <w:b/>
          <w:sz w:val="24"/>
          <w:szCs w:val="24"/>
        </w:rPr>
      </w:pPr>
      <w:r w:rsidRPr="00000E4A">
        <w:rPr>
          <w:b/>
          <w:color w:val="FF33CC"/>
          <w:sz w:val="24"/>
          <w:szCs w:val="24"/>
        </w:rPr>
        <w:t>Termin:</w:t>
      </w:r>
      <w:r w:rsidR="0016633B" w:rsidRPr="00000E4A">
        <w:rPr>
          <w:b/>
          <w:color w:val="FF33CC"/>
          <w:sz w:val="24"/>
          <w:szCs w:val="24"/>
        </w:rPr>
        <w:t xml:space="preserve"> </w:t>
      </w:r>
      <w:r w:rsidR="0016633B" w:rsidRPr="00EE32A9">
        <w:rPr>
          <w:b/>
          <w:sz w:val="24"/>
          <w:szCs w:val="24"/>
        </w:rPr>
        <w:t xml:space="preserve">jeweils mittwochs </w:t>
      </w:r>
      <w:r w:rsidR="00BC6C37" w:rsidRPr="00EE32A9">
        <w:rPr>
          <w:b/>
          <w:sz w:val="24"/>
          <w:szCs w:val="24"/>
        </w:rPr>
        <w:t>16.15-17.45</w:t>
      </w:r>
    </w:p>
    <w:p w14:paraId="6F16C284" w14:textId="77777777" w:rsidR="007218E6" w:rsidRPr="00EE32A9" w:rsidRDefault="007218E6" w:rsidP="005B5877">
      <w:pPr>
        <w:rPr>
          <w:b/>
          <w:sz w:val="24"/>
          <w:szCs w:val="24"/>
        </w:rPr>
      </w:pPr>
    </w:p>
    <w:p w14:paraId="21D6F47A" w14:textId="5AC6BD4C" w:rsidR="007218E6" w:rsidRPr="00EE32A9" w:rsidRDefault="007218E6" w:rsidP="005B5877">
      <w:pPr>
        <w:rPr>
          <w:b/>
          <w:sz w:val="24"/>
          <w:szCs w:val="24"/>
        </w:rPr>
      </w:pPr>
      <w:r w:rsidRPr="00000E4A">
        <w:rPr>
          <w:b/>
          <w:color w:val="FF33CC"/>
          <w:sz w:val="24"/>
          <w:szCs w:val="24"/>
        </w:rPr>
        <w:t xml:space="preserve">Dauer/Frequenz: </w:t>
      </w:r>
      <w:r w:rsidR="000F3355" w:rsidRPr="00EE32A9">
        <w:rPr>
          <w:b/>
          <w:sz w:val="24"/>
          <w:szCs w:val="24"/>
        </w:rPr>
        <w:t>90 Minuten, 1x wöchentlich</w:t>
      </w:r>
    </w:p>
    <w:p w14:paraId="3A235837" w14:textId="5A716903" w:rsidR="000F3355" w:rsidRPr="00EE32A9" w:rsidRDefault="007C0EC9" w:rsidP="00D31302">
      <w:pPr>
        <w:rPr>
          <w:b/>
          <w:sz w:val="24"/>
          <w:szCs w:val="24"/>
        </w:rPr>
      </w:pPr>
      <w:bookmarkStart w:id="0" w:name="_GoBack"/>
      <w:bookmarkEnd w:id="0"/>
      <w:r w:rsidRPr="00000E4A">
        <w:rPr>
          <w:b/>
          <w:color w:val="FF33CC"/>
          <w:sz w:val="24"/>
          <w:szCs w:val="24"/>
        </w:rPr>
        <w:lastRenderedPageBreak/>
        <w:t xml:space="preserve">Max. Teilnehmerzahl: </w:t>
      </w:r>
      <w:r w:rsidRPr="00EE32A9">
        <w:rPr>
          <w:b/>
          <w:sz w:val="24"/>
          <w:szCs w:val="24"/>
        </w:rPr>
        <w:t>8</w:t>
      </w:r>
      <w:r w:rsidR="00E918A4" w:rsidRPr="00EE32A9">
        <w:rPr>
          <w:b/>
          <w:sz w:val="24"/>
          <w:szCs w:val="24"/>
        </w:rPr>
        <w:t xml:space="preserve"> (Vorgespräch erforderlich)</w:t>
      </w:r>
    </w:p>
    <w:p w14:paraId="416F0075" w14:textId="77777777" w:rsidR="00925493" w:rsidRPr="00EE32A9" w:rsidRDefault="00925493" w:rsidP="005B5877">
      <w:pPr>
        <w:rPr>
          <w:b/>
          <w:sz w:val="24"/>
          <w:szCs w:val="24"/>
        </w:rPr>
      </w:pPr>
    </w:p>
    <w:p w14:paraId="1102717C" w14:textId="565338BD" w:rsidR="00925493" w:rsidRPr="00EE32A9" w:rsidRDefault="00925493" w:rsidP="005B5877">
      <w:pPr>
        <w:rPr>
          <w:sz w:val="24"/>
          <w:szCs w:val="24"/>
        </w:rPr>
      </w:pPr>
      <w:r w:rsidRPr="00000E4A">
        <w:rPr>
          <w:b/>
          <w:color w:val="FF33CC"/>
          <w:sz w:val="24"/>
          <w:szCs w:val="24"/>
        </w:rPr>
        <w:t xml:space="preserve">Zielgruppe: </w:t>
      </w:r>
      <w:r w:rsidR="00E5476A" w:rsidRPr="00EE32A9">
        <w:rPr>
          <w:sz w:val="24"/>
          <w:szCs w:val="24"/>
        </w:rPr>
        <w:t xml:space="preserve">Menschen mit (wiederkehrenden) Depressionen, </w:t>
      </w:r>
      <w:r w:rsidR="008B6A17" w:rsidRPr="00EE32A9">
        <w:rPr>
          <w:sz w:val="24"/>
          <w:szCs w:val="24"/>
        </w:rPr>
        <w:t>Angststörungen, affektiven Störungen (bipolare Störung, Persönlichkeitsstörung</w:t>
      </w:r>
      <w:r w:rsidR="007E7F02" w:rsidRPr="00EE32A9">
        <w:rPr>
          <w:sz w:val="24"/>
          <w:szCs w:val="24"/>
        </w:rPr>
        <w:t>), Emotions</w:t>
      </w:r>
      <w:r w:rsidR="00FB5E7E" w:rsidRPr="00EE32A9">
        <w:rPr>
          <w:sz w:val="24"/>
          <w:szCs w:val="24"/>
        </w:rPr>
        <w:t>- und Stress</w:t>
      </w:r>
      <w:r w:rsidR="007E7F02" w:rsidRPr="00EE32A9">
        <w:rPr>
          <w:sz w:val="24"/>
          <w:szCs w:val="24"/>
        </w:rPr>
        <w:t>regulationsstörung</w:t>
      </w:r>
      <w:r w:rsidR="00FB5E7E" w:rsidRPr="00EE32A9">
        <w:rPr>
          <w:sz w:val="24"/>
          <w:szCs w:val="24"/>
        </w:rPr>
        <w:t xml:space="preserve">, </w:t>
      </w:r>
      <w:r w:rsidR="00931C24" w:rsidRPr="00EE32A9">
        <w:rPr>
          <w:sz w:val="24"/>
          <w:szCs w:val="24"/>
        </w:rPr>
        <w:t xml:space="preserve">an Selbsterfahrung Interessierte </w:t>
      </w:r>
      <w:r w:rsidR="00F152B1" w:rsidRPr="00EE32A9">
        <w:rPr>
          <w:sz w:val="24"/>
          <w:szCs w:val="24"/>
        </w:rPr>
        <w:t>(zu Ausbildungszwecken</w:t>
      </w:r>
      <w:r w:rsidR="00CF0DE3">
        <w:rPr>
          <w:sz w:val="24"/>
          <w:szCs w:val="24"/>
        </w:rPr>
        <w:t xml:space="preserve">, z.B. für </w:t>
      </w:r>
      <w:proofErr w:type="spellStart"/>
      <w:r w:rsidR="00CF0DE3">
        <w:rPr>
          <w:sz w:val="24"/>
          <w:szCs w:val="24"/>
        </w:rPr>
        <w:t>Propädeutikum</w:t>
      </w:r>
      <w:proofErr w:type="spellEnd"/>
      <w:r w:rsidR="00F152B1" w:rsidRPr="00EE32A9">
        <w:rPr>
          <w:sz w:val="24"/>
          <w:szCs w:val="24"/>
        </w:rPr>
        <w:t>)</w:t>
      </w:r>
    </w:p>
    <w:p w14:paraId="110AAF61" w14:textId="77777777" w:rsidR="00F152B1" w:rsidRPr="00EE32A9" w:rsidRDefault="00F152B1" w:rsidP="005B5877">
      <w:pPr>
        <w:rPr>
          <w:sz w:val="24"/>
          <w:szCs w:val="24"/>
        </w:rPr>
      </w:pPr>
    </w:p>
    <w:p w14:paraId="5340E006" w14:textId="4A1C4491" w:rsidR="00F152B1" w:rsidRPr="00EE32A9" w:rsidRDefault="00F152B1" w:rsidP="005B5877">
      <w:pPr>
        <w:rPr>
          <w:sz w:val="24"/>
          <w:szCs w:val="24"/>
        </w:rPr>
      </w:pPr>
      <w:r w:rsidRPr="00000E4A">
        <w:rPr>
          <w:b/>
          <w:color w:val="FF33CC"/>
          <w:sz w:val="24"/>
          <w:szCs w:val="24"/>
        </w:rPr>
        <w:t>Kosten:</w:t>
      </w:r>
      <w:r w:rsidR="00BC6C37" w:rsidRPr="00000E4A">
        <w:rPr>
          <w:color w:val="FF33CC"/>
          <w:sz w:val="24"/>
          <w:szCs w:val="24"/>
        </w:rPr>
        <w:t xml:space="preserve"> </w:t>
      </w:r>
      <w:r w:rsidR="00560003" w:rsidRPr="00EE32A9">
        <w:rPr>
          <w:sz w:val="24"/>
          <w:szCs w:val="24"/>
        </w:rPr>
        <w:t xml:space="preserve">€ </w:t>
      </w:r>
      <w:r w:rsidR="005309C2" w:rsidRPr="00EE32A9">
        <w:rPr>
          <w:sz w:val="24"/>
          <w:szCs w:val="24"/>
        </w:rPr>
        <w:t>35,--</w:t>
      </w:r>
      <w:r w:rsidR="00FC5A73">
        <w:rPr>
          <w:sz w:val="24"/>
          <w:szCs w:val="24"/>
        </w:rPr>
        <w:t>pro Einheit (1 ½ Stunden)</w:t>
      </w:r>
      <w:r w:rsidRPr="00EE32A9">
        <w:rPr>
          <w:sz w:val="24"/>
          <w:szCs w:val="24"/>
        </w:rPr>
        <w:t xml:space="preserve">, </w:t>
      </w:r>
      <w:proofErr w:type="spellStart"/>
      <w:r w:rsidR="00B8030A" w:rsidRPr="00EE32A9">
        <w:rPr>
          <w:sz w:val="24"/>
          <w:szCs w:val="24"/>
        </w:rPr>
        <w:t>Teilrefundierung</w:t>
      </w:r>
      <w:proofErr w:type="spellEnd"/>
      <w:r w:rsidR="00B8030A" w:rsidRPr="00EE32A9">
        <w:rPr>
          <w:sz w:val="24"/>
          <w:szCs w:val="24"/>
        </w:rPr>
        <w:t xml:space="preserve"> durch die Kasse</w:t>
      </w:r>
      <w:r w:rsidR="00BC6C37" w:rsidRPr="00EE32A9">
        <w:rPr>
          <w:sz w:val="24"/>
          <w:szCs w:val="24"/>
        </w:rPr>
        <w:t xml:space="preserve"> möglich</w:t>
      </w:r>
      <w:r w:rsidR="00B8030A" w:rsidRPr="00EE32A9">
        <w:rPr>
          <w:sz w:val="24"/>
          <w:szCs w:val="24"/>
        </w:rPr>
        <w:t xml:space="preserve">, Vollfinanzierung </w:t>
      </w:r>
      <w:r w:rsidR="006E0ED2" w:rsidRPr="00EE32A9">
        <w:rPr>
          <w:sz w:val="24"/>
          <w:szCs w:val="24"/>
        </w:rPr>
        <w:t>durch die Kasse bei sozialer Bedürftigkeit und Wohnsitz NÖ</w:t>
      </w:r>
      <w:r w:rsidR="00BC6C37" w:rsidRPr="00EE32A9">
        <w:rPr>
          <w:sz w:val="24"/>
          <w:szCs w:val="24"/>
        </w:rPr>
        <w:t xml:space="preserve"> möglich</w:t>
      </w:r>
    </w:p>
    <w:p w14:paraId="0AB303FA" w14:textId="77777777" w:rsidR="00D41CCF" w:rsidRPr="00EE32A9" w:rsidRDefault="00D41CCF" w:rsidP="00D41CCF">
      <w:pPr>
        <w:ind w:firstLine="0"/>
        <w:rPr>
          <w:sz w:val="24"/>
          <w:szCs w:val="24"/>
        </w:rPr>
      </w:pPr>
    </w:p>
    <w:p w14:paraId="10AC4BCA" w14:textId="77777777" w:rsidR="00D41CCF" w:rsidRPr="00EE32A9" w:rsidRDefault="00D41CCF" w:rsidP="00D41CCF">
      <w:pPr>
        <w:ind w:firstLine="0"/>
        <w:rPr>
          <w:sz w:val="24"/>
          <w:szCs w:val="24"/>
        </w:rPr>
      </w:pPr>
    </w:p>
    <w:p w14:paraId="3CE4402D" w14:textId="50108571" w:rsidR="00D41CCF" w:rsidRPr="00EE32A9" w:rsidRDefault="00D41CCF" w:rsidP="00D41CCF">
      <w:pPr>
        <w:ind w:firstLine="0"/>
        <w:rPr>
          <w:sz w:val="24"/>
          <w:szCs w:val="24"/>
        </w:rPr>
      </w:pPr>
      <w:r w:rsidRPr="00EE32A9">
        <w:rPr>
          <w:sz w:val="24"/>
          <w:szCs w:val="24"/>
        </w:rPr>
        <w:t xml:space="preserve">Bei Interesse kontaktieren Sie mich bitte unter </w:t>
      </w:r>
      <w:r w:rsidR="003A5A78" w:rsidRPr="00EE32A9">
        <w:rPr>
          <w:b/>
          <w:sz w:val="24"/>
          <w:szCs w:val="24"/>
        </w:rPr>
        <w:t xml:space="preserve">+43 699 </w:t>
      </w:r>
      <w:r w:rsidRPr="00EE32A9">
        <w:rPr>
          <w:b/>
          <w:sz w:val="24"/>
          <w:szCs w:val="24"/>
        </w:rPr>
        <w:t>103 03</w:t>
      </w:r>
      <w:r w:rsidR="003A5A78" w:rsidRPr="00EE32A9">
        <w:rPr>
          <w:b/>
          <w:sz w:val="24"/>
          <w:szCs w:val="24"/>
        </w:rPr>
        <w:t xml:space="preserve"> </w:t>
      </w:r>
      <w:r w:rsidRPr="00EE32A9">
        <w:rPr>
          <w:b/>
          <w:sz w:val="24"/>
          <w:szCs w:val="24"/>
        </w:rPr>
        <w:t>115</w:t>
      </w:r>
      <w:r w:rsidR="00274063" w:rsidRPr="00EE32A9">
        <w:rPr>
          <w:sz w:val="24"/>
          <w:szCs w:val="24"/>
        </w:rPr>
        <w:t xml:space="preserve"> oder unter </w:t>
      </w:r>
      <w:hyperlink r:id="rId6" w:history="1">
        <w:r w:rsidR="00274063" w:rsidRPr="00EE32A9">
          <w:rPr>
            <w:rStyle w:val="Hyperlink"/>
            <w:sz w:val="24"/>
            <w:szCs w:val="24"/>
          </w:rPr>
          <w:t>ursula@demonti-psychotherapie.at</w:t>
        </w:r>
      </w:hyperlink>
    </w:p>
    <w:p w14:paraId="33E79F08" w14:textId="77777777" w:rsidR="00274063" w:rsidRPr="00D91A99" w:rsidRDefault="00274063" w:rsidP="00D41CCF">
      <w:pPr>
        <w:ind w:firstLine="0"/>
        <w:rPr>
          <w:sz w:val="20"/>
          <w:szCs w:val="20"/>
        </w:rPr>
      </w:pPr>
    </w:p>
    <w:p w14:paraId="55854A01" w14:textId="77777777" w:rsidR="003C170F" w:rsidRPr="00D91A99" w:rsidRDefault="003C170F" w:rsidP="00D41CCF">
      <w:pPr>
        <w:ind w:firstLine="0"/>
        <w:rPr>
          <w:sz w:val="20"/>
          <w:szCs w:val="20"/>
        </w:rPr>
      </w:pPr>
    </w:p>
    <w:p w14:paraId="581333F8" w14:textId="77777777" w:rsidR="003733CF" w:rsidRDefault="00CF4A02" w:rsidP="00D41CCF">
      <w:pPr>
        <w:ind w:firstLine="0"/>
        <w:rPr>
          <w:sz w:val="20"/>
          <w:szCs w:val="20"/>
        </w:rPr>
      </w:pPr>
      <w:r w:rsidRPr="00CF4A02">
        <w:rPr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0" locked="0" layoutInCell="1" allowOverlap="1" wp14:anchorId="1BC33C0E" wp14:editId="0B7ED17D">
            <wp:simplePos x="0" y="0"/>
            <wp:positionH relativeFrom="column">
              <wp:posOffset>3719</wp:posOffset>
            </wp:positionH>
            <wp:positionV relativeFrom="paragraph">
              <wp:posOffset>-5171</wp:posOffset>
            </wp:positionV>
            <wp:extent cx="784800" cy="720000"/>
            <wp:effectExtent l="0" t="0" r="0" b="4445"/>
            <wp:wrapSquare wrapText="bothSides"/>
            <wp:docPr id="2" name="Grafik 2" descr="C:\Users\urs\Documents\psychotherapie\praxis\Demonti_A_130124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s\Documents\psychotherapie\praxis\Demonti_A_130124 - K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733CF">
        <w:rPr>
          <w:sz w:val="20"/>
          <w:szCs w:val="20"/>
        </w:rPr>
        <w:t>BodyMindSoul</w:t>
      </w:r>
      <w:proofErr w:type="spellEnd"/>
    </w:p>
    <w:p w14:paraId="7574E160" w14:textId="73BD9A5D" w:rsidR="003C170F" w:rsidRPr="00D91A99" w:rsidRDefault="003C170F" w:rsidP="00D41CCF">
      <w:pPr>
        <w:ind w:firstLine="0"/>
        <w:rPr>
          <w:sz w:val="20"/>
          <w:szCs w:val="20"/>
        </w:rPr>
      </w:pPr>
      <w:r w:rsidRPr="00D91A99">
        <w:rPr>
          <w:sz w:val="20"/>
          <w:szCs w:val="20"/>
        </w:rPr>
        <w:t xml:space="preserve">Ursula </w:t>
      </w:r>
      <w:proofErr w:type="spellStart"/>
      <w:r w:rsidRPr="00D91A99">
        <w:rPr>
          <w:sz w:val="20"/>
          <w:szCs w:val="20"/>
        </w:rPr>
        <w:t>Demonti</w:t>
      </w:r>
      <w:proofErr w:type="spellEnd"/>
      <w:r w:rsidRPr="00D91A99">
        <w:rPr>
          <w:sz w:val="20"/>
          <w:szCs w:val="20"/>
        </w:rPr>
        <w:t>, DSA</w:t>
      </w:r>
    </w:p>
    <w:p w14:paraId="22598BC3" w14:textId="4694241F" w:rsidR="003C170F" w:rsidRPr="00D91A99" w:rsidRDefault="00170A8C" w:rsidP="00D41CCF">
      <w:pPr>
        <w:ind w:firstLine="0"/>
        <w:rPr>
          <w:sz w:val="20"/>
          <w:szCs w:val="20"/>
        </w:rPr>
      </w:pPr>
      <w:r>
        <w:rPr>
          <w:sz w:val="20"/>
          <w:szCs w:val="20"/>
        </w:rPr>
        <w:t>Psychotherapeutin, MBSR-Lehrerin</w:t>
      </w:r>
    </w:p>
    <w:p w14:paraId="7E84AED9" w14:textId="490CB4B0" w:rsidR="003C170F" w:rsidRPr="00D91A99" w:rsidRDefault="00D31302" w:rsidP="00D41CCF">
      <w:pPr>
        <w:ind w:firstLine="0"/>
        <w:rPr>
          <w:sz w:val="20"/>
          <w:szCs w:val="20"/>
        </w:rPr>
      </w:pPr>
      <w:hyperlink r:id="rId8" w:history="1">
        <w:r w:rsidR="00C522E3" w:rsidRPr="00D91A99">
          <w:rPr>
            <w:rStyle w:val="Hyperlink"/>
            <w:sz w:val="20"/>
            <w:szCs w:val="20"/>
          </w:rPr>
          <w:t>www.demonti-psychotherapie.at</w:t>
        </w:r>
      </w:hyperlink>
    </w:p>
    <w:p w14:paraId="683FBACC" w14:textId="77777777" w:rsidR="00FB5E7E" w:rsidRPr="005B5877" w:rsidRDefault="00FB5E7E" w:rsidP="00525E77">
      <w:pPr>
        <w:ind w:firstLine="0"/>
        <w:rPr>
          <w:b/>
          <w:sz w:val="24"/>
          <w:szCs w:val="24"/>
        </w:rPr>
      </w:pPr>
    </w:p>
    <w:sectPr w:rsidR="00FB5E7E" w:rsidRPr="005B5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D12F4"/>
    <w:multiLevelType w:val="hybridMultilevel"/>
    <w:tmpl w:val="BC9E7C70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FF"/>
    <w:rsid w:val="00000D68"/>
    <w:rsid w:val="00000E4A"/>
    <w:rsid w:val="000019D0"/>
    <w:rsid w:val="00001DB9"/>
    <w:rsid w:val="00002FB9"/>
    <w:rsid w:val="00003DF8"/>
    <w:rsid w:val="00003EB9"/>
    <w:rsid w:val="000041CD"/>
    <w:rsid w:val="00004F1B"/>
    <w:rsid w:val="0000547D"/>
    <w:rsid w:val="000067CD"/>
    <w:rsid w:val="000069F7"/>
    <w:rsid w:val="00007231"/>
    <w:rsid w:val="00007986"/>
    <w:rsid w:val="00011749"/>
    <w:rsid w:val="00011C9A"/>
    <w:rsid w:val="000139AA"/>
    <w:rsid w:val="00015B44"/>
    <w:rsid w:val="00015F5B"/>
    <w:rsid w:val="0001621F"/>
    <w:rsid w:val="00016D7F"/>
    <w:rsid w:val="0002150E"/>
    <w:rsid w:val="000215BB"/>
    <w:rsid w:val="00022094"/>
    <w:rsid w:val="000238F3"/>
    <w:rsid w:val="0002478A"/>
    <w:rsid w:val="0002634C"/>
    <w:rsid w:val="00026B83"/>
    <w:rsid w:val="00030CC5"/>
    <w:rsid w:val="00032325"/>
    <w:rsid w:val="000327A5"/>
    <w:rsid w:val="00033593"/>
    <w:rsid w:val="000347D9"/>
    <w:rsid w:val="00034BDE"/>
    <w:rsid w:val="0003598B"/>
    <w:rsid w:val="00036B0F"/>
    <w:rsid w:val="00037852"/>
    <w:rsid w:val="00037E7D"/>
    <w:rsid w:val="0004138D"/>
    <w:rsid w:val="00044420"/>
    <w:rsid w:val="00044CB5"/>
    <w:rsid w:val="00045191"/>
    <w:rsid w:val="00045A2F"/>
    <w:rsid w:val="000470FB"/>
    <w:rsid w:val="00047967"/>
    <w:rsid w:val="000503C7"/>
    <w:rsid w:val="00050FF6"/>
    <w:rsid w:val="00051EA5"/>
    <w:rsid w:val="000520B5"/>
    <w:rsid w:val="000536CC"/>
    <w:rsid w:val="00053B3B"/>
    <w:rsid w:val="0005462A"/>
    <w:rsid w:val="00054A32"/>
    <w:rsid w:val="000551BF"/>
    <w:rsid w:val="00055856"/>
    <w:rsid w:val="000559E1"/>
    <w:rsid w:val="00056466"/>
    <w:rsid w:val="00056751"/>
    <w:rsid w:val="00057518"/>
    <w:rsid w:val="00061709"/>
    <w:rsid w:val="0006180C"/>
    <w:rsid w:val="000619C6"/>
    <w:rsid w:val="00061A22"/>
    <w:rsid w:val="00062B35"/>
    <w:rsid w:val="00063029"/>
    <w:rsid w:val="000632AB"/>
    <w:rsid w:val="00063BD2"/>
    <w:rsid w:val="000663C2"/>
    <w:rsid w:val="0006681E"/>
    <w:rsid w:val="00067D4D"/>
    <w:rsid w:val="000705A0"/>
    <w:rsid w:val="00070729"/>
    <w:rsid w:val="00070CEF"/>
    <w:rsid w:val="00070F9C"/>
    <w:rsid w:val="00071873"/>
    <w:rsid w:val="0007351F"/>
    <w:rsid w:val="000739BC"/>
    <w:rsid w:val="00074CD8"/>
    <w:rsid w:val="00074EAE"/>
    <w:rsid w:val="000758DD"/>
    <w:rsid w:val="000760AB"/>
    <w:rsid w:val="00076274"/>
    <w:rsid w:val="000768B1"/>
    <w:rsid w:val="00077C3A"/>
    <w:rsid w:val="0008089C"/>
    <w:rsid w:val="00081C82"/>
    <w:rsid w:val="00081EE6"/>
    <w:rsid w:val="00082153"/>
    <w:rsid w:val="00082939"/>
    <w:rsid w:val="000846D3"/>
    <w:rsid w:val="00085961"/>
    <w:rsid w:val="00085ADC"/>
    <w:rsid w:val="00087273"/>
    <w:rsid w:val="000912D4"/>
    <w:rsid w:val="00093004"/>
    <w:rsid w:val="00093A84"/>
    <w:rsid w:val="00095117"/>
    <w:rsid w:val="000958BC"/>
    <w:rsid w:val="0009752D"/>
    <w:rsid w:val="00097FB2"/>
    <w:rsid w:val="000A144B"/>
    <w:rsid w:val="000A1E71"/>
    <w:rsid w:val="000A47C3"/>
    <w:rsid w:val="000A4EF5"/>
    <w:rsid w:val="000A5FC2"/>
    <w:rsid w:val="000B2214"/>
    <w:rsid w:val="000B4176"/>
    <w:rsid w:val="000B478A"/>
    <w:rsid w:val="000B7807"/>
    <w:rsid w:val="000C055F"/>
    <w:rsid w:val="000C05D1"/>
    <w:rsid w:val="000C1441"/>
    <w:rsid w:val="000C231B"/>
    <w:rsid w:val="000C242C"/>
    <w:rsid w:val="000C2756"/>
    <w:rsid w:val="000C4791"/>
    <w:rsid w:val="000C553B"/>
    <w:rsid w:val="000C576D"/>
    <w:rsid w:val="000C578C"/>
    <w:rsid w:val="000C60FF"/>
    <w:rsid w:val="000C6167"/>
    <w:rsid w:val="000C67D6"/>
    <w:rsid w:val="000C69B2"/>
    <w:rsid w:val="000C7B93"/>
    <w:rsid w:val="000C7F0B"/>
    <w:rsid w:val="000D01F8"/>
    <w:rsid w:val="000D0836"/>
    <w:rsid w:val="000D2E3C"/>
    <w:rsid w:val="000D3807"/>
    <w:rsid w:val="000D4172"/>
    <w:rsid w:val="000D5359"/>
    <w:rsid w:val="000D68A5"/>
    <w:rsid w:val="000E0C54"/>
    <w:rsid w:val="000E1272"/>
    <w:rsid w:val="000E143D"/>
    <w:rsid w:val="000E2D12"/>
    <w:rsid w:val="000E2F52"/>
    <w:rsid w:val="000E4719"/>
    <w:rsid w:val="000E4C4E"/>
    <w:rsid w:val="000E5199"/>
    <w:rsid w:val="000F0136"/>
    <w:rsid w:val="000F016C"/>
    <w:rsid w:val="000F0311"/>
    <w:rsid w:val="000F03C3"/>
    <w:rsid w:val="000F1D09"/>
    <w:rsid w:val="000F2560"/>
    <w:rsid w:val="000F3075"/>
    <w:rsid w:val="000F3304"/>
    <w:rsid w:val="000F3355"/>
    <w:rsid w:val="000F3418"/>
    <w:rsid w:val="000F3B1B"/>
    <w:rsid w:val="000F3E29"/>
    <w:rsid w:val="000F64A3"/>
    <w:rsid w:val="000F67F5"/>
    <w:rsid w:val="000F7B12"/>
    <w:rsid w:val="001001C6"/>
    <w:rsid w:val="00100346"/>
    <w:rsid w:val="001011FF"/>
    <w:rsid w:val="0010200F"/>
    <w:rsid w:val="00102496"/>
    <w:rsid w:val="001028B0"/>
    <w:rsid w:val="00103B36"/>
    <w:rsid w:val="00103D61"/>
    <w:rsid w:val="00104DF7"/>
    <w:rsid w:val="00106F7C"/>
    <w:rsid w:val="001103B0"/>
    <w:rsid w:val="001106C4"/>
    <w:rsid w:val="00110E90"/>
    <w:rsid w:val="001114E0"/>
    <w:rsid w:val="00111A19"/>
    <w:rsid w:val="00111FAE"/>
    <w:rsid w:val="00113BE6"/>
    <w:rsid w:val="00113F5F"/>
    <w:rsid w:val="001158B8"/>
    <w:rsid w:val="0011716D"/>
    <w:rsid w:val="00120923"/>
    <w:rsid w:val="00121BCC"/>
    <w:rsid w:val="001221D6"/>
    <w:rsid w:val="00124B3B"/>
    <w:rsid w:val="00125BBC"/>
    <w:rsid w:val="0013052E"/>
    <w:rsid w:val="0013070A"/>
    <w:rsid w:val="00130A7C"/>
    <w:rsid w:val="00130CE9"/>
    <w:rsid w:val="0013225C"/>
    <w:rsid w:val="00132DF3"/>
    <w:rsid w:val="0013422E"/>
    <w:rsid w:val="00134741"/>
    <w:rsid w:val="00136833"/>
    <w:rsid w:val="00136972"/>
    <w:rsid w:val="0013770D"/>
    <w:rsid w:val="001401DC"/>
    <w:rsid w:val="0014045B"/>
    <w:rsid w:val="00140547"/>
    <w:rsid w:val="00140797"/>
    <w:rsid w:val="00140990"/>
    <w:rsid w:val="0014117A"/>
    <w:rsid w:val="00145080"/>
    <w:rsid w:val="001469F5"/>
    <w:rsid w:val="00150708"/>
    <w:rsid w:val="00150EB0"/>
    <w:rsid w:val="00150FB7"/>
    <w:rsid w:val="001513E3"/>
    <w:rsid w:val="00151C99"/>
    <w:rsid w:val="001526ED"/>
    <w:rsid w:val="00154019"/>
    <w:rsid w:val="00154784"/>
    <w:rsid w:val="00155175"/>
    <w:rsid w:val="00155A93"/>
    <w:rsid w:val="00156E55"/>
    <w:rsid w:val="0015748B"/>
    <w:rsid w:val="001576F1"/>
    <w:rsid w:val="001609A5"/>
    <w:rsid w:val="00160DF0"/>
    <w:rsid w:val="00162911"/>
    <w:rsid w:val="00162E32"/>
    <w:rsid w:val="00162E79"/>
    <w:rsid w:val="001650B9"/>
    <w:rsid w:val="0016601E"/>
    <w:rsid w:val="0016633B"/>
    <w:rsid w:val="00166DFC"/>
    <w:rsid w:val="00170A8C"/>
    <w:rsid w:val="00171D81"/>
    <w:rsid w:val="00173634"/>
    <w:rsid w:val="001761A0"/>
    <w:rsid w:val="00180399"/>
    <w:rsid w:val="001804B8"/>
    <w:rsid w:val="00182648"/>
    <w:rsid w:val="00182830"/>
    <w:rsid w:val="00182E26"/>
    <w:rsid w:val="001838C1"/>
    <w:rsid w:val="001839F5"/>
    <w:rsid w:val="00184FF4"/>
    <w:rsid w:val="00185158"/>
    <w:rsid w:val="00186CBC"/>
    <w:rsid w:val="001901A5"/>
    <w:rsid w:val="00190A1C"/>
    <w:rsid w:val="00190D35"/>
    <w:rsid w:val="001926A0"/>
    <w:rsid w:val="00192B36"/>
    <w:rsid w:val="00193900"/>
    <w:rsid w:val="00195C12"/>
    <w:rsid w:val="001971D5"/>
    <w:rsid w:val="00197245"/>
    <w:rsid w:val="00197715"/>
    <w:rsid w:val="001A3052"/>
    <w:rsid w:val="001A3A8F"/>
    <w:rsid w:val="001A4BD1"/>
    <w:rsid w:val="001A50F8"/>
    <w:rsid w:val="001A571B"/>
    <w:rsid w:val="001A5E9B"/>
    <w:rsid w:val="001A7EC7"/>
    <w:rsid w:val="001B07AF"/>
    <w:rsid w:val="001B0CD8"/>
    <w:rsid w:val="001B0FC7"/>
    <w:rsid w:val="001B2B66"/>
    <w:rsid w:val="001B2D94"/>
    <w:rsid w:val="001B3CE4"/>
    <w:rsid w:val="001B52BA"/>
    <w:rsid w:val="001B5CF0"/>
    <w:rsid w:val="001B6C38"/>
    <w:rsid w:val="001B7790"/>
    <w:rsid w:val="001B7C03"/>
    <w:rsid w:val="001B7CAD"/>
    <w:rsid w:val="001C0F24"/>
    <w:rsid w:val="001C220D"/>
    <w:rsid w:val="001C3551"/>
    <w:rsid w:val="001C6205"/>
    <w:rsid w:val="001C625D"/>
    <w:rsid w:val="001C6530"/>
    <w:rsid w:val="001C68D4"/>
    <w:rsid w:val="001D01D5"/>
    <w:rsid w:val="001D0A91"/>
    <w:rsid w:val="001D130F"/>
    <w:rsid w:val="001D2288"/>
    <w:rsid w:val="001D4C46"/>
    <w:rsid w:val="001D57F4"/>
    <w:rsid w:val="001D5915"/>
    <w:rsid w:val="001D65D6"/>
    <w:rsid w:val="001D7953"/>
    <w:rsid w:val="001E2685"/>
    <w:rsid w:val="001E444B"/>
    <w:rsid w:val="001E5817"/>
    <w:rsid w:val="001E71B9"/>
    <w:rsid w:val="001F0541"/>
    <w:rsid w:val="001F15B9"/>
    <w:rsid w:val="001F2D47"/>
    <w:rsid w:val="001F3EAB"/>
    <w:rsid w:val="001F478E"/>
    <w:rsid w:val="001F549F"/>
    <w:rsid w:val="002002F2"/>
    <w:rsid w:val="002012BA"/>
    <w:rsid w:val="00201BAB"/>
    <w:rsid w:val="00206F8F"/>
    <w:rsid w:val="0021094C"/>
    <w:rsid w:val="00210A26"/>
    <w:rsid w:val="00210A6F"/>
    <w:rsid w:val="002110C4"/>
    <w:rsid w:val="0021193E"/>
    <w:rsid w:val="00211B92"/>
    <w:rsid w:val="0021300A"/>
    <w:rsid w:val="002165B6"/>
    <w:rsid w:val="002170C7"/>
    <w:rsid w:val="002173AA"/>
    <w:rsid w:val="0021748B"/>
    <w:rsid w:val="002175A0"/>
    <w:rsid w:val="00220D81"/>
    <w:rsid w:val="002213C1"/>
    <w:rsid w:val="00221CDE"/>
    <w:rsid w:val="00222153"/>
    <w:rsid w:val="00222221"/>
    <w:rsid w:val="00222A6B"/>
    <w:rsid w:val="00223828"/>
    <w:rsid w:val="00224855"/>
    <w:rsid w:val="00224912"/>
    <w:rsid w:val="00225118"/>
    <w:rsid w:val="00226244"/>
    <w:rsid w:val="00227DA5"/>
    <w:rsid w:val="002309F7"/>
    <w:rsid w:val="00230C6E"/>
    <w:rsid w:val="00230E67"/>
    <w:rsid w:val="00231BE5"/>
    <w:rsid w:val="002329AE"/>
    <w:rsid w:val="00232AE3"/>
    <w:rsid w:val="00232C30"/>
    <w:rsid w:val="00232E05"/>
    <w:rsid w:val="00233356"/>
    <w:rsid w:val="002347AF"/>
    <w:rsid w:val="002402BB"/>
    <w:rsid w:val="00240D3B"/>
    <w:rsid w:val="00241564"/>
    <w:rsid w:val="00242E3D"/>
    <w:rsid w:val="002448AC"/>
    <w:rsid w:val="002449BD"/>
    <w:rsid w:val="00244C90"/>
    <w:rsid w:val="0024553B"/>
    <w:rsid w:val="0025000B"/>
    <w:rsid w:val="0025082F"/>
    <w:rsid w:val="00253279"/>
    <w:rsid w:val="002539B6"/>
    <w:rsid w:val="002548DE"/>
    <w:rsid w:val="0025597C"/>
    <w:rsid w:val="00255BB7"/>
    <w:rsid w:val="00256BEE"/>
    <w:rsid w:val="002602E3"/>
    <w:rsid w:val="00260754"/>
    <w:rsid w:val="00260CE2"/>
    <w:rsid w:val="00260D90"/>
    <w:rsid w:val="00262278"/>
    <w:rsid w:val="00262667"/>
    <w:rsid w:val="0026306F"/>
    <w:rsid w:val="00263262"/>
    <w:rsid w:val="00264D5C"/>
    <w:rsid w:val="0026513C"/>
    <w:rsid w:val="00266F8C"/>
    <w:rsid w:val="00267A1D"/>
    <w:rsid w:val="00267D84"/>
    <w:rsid w:val="0027254F"/>
    <w:rsid w:val="00272BE5"/>
    <w:rsid w:val="002730BF"/>
    <w:rsid w:val="00273540"/>
    <w:rsid w:val="00274063"/>
    <w:rsid w:val="00274F7D"/>
    <w:rsid w:val="002754A5"/>
    <w:rsid w:val="002765A4"/>
    <w:rsid w:val="002765A7"/>
    <w:rsid w:val="00276FEE"/>
    <w:rsid w:val="002776A8"/>
    <w:rsid w:val="00277E93"/>
    <w:rsid w:val="00280249"/>
    <w:rsid w:val="002803A5"/>
    <w:rsid w:val="0028106C"/>
    <w:rsid w:val="002812C0"/>
    <w:rsid w:val="002848EC"/>
    <w:rsid w:val="00284C94"/>
    <w:rsid w:val="00285C4C"/>
    <w:rsid w:val="00285EB3"/>
    <w:rsid w:val="002878CE"/>
    <w:rsid w:val="00291852"/>
    <w:rsid w:val="002919AD"/>
    <w:rsid w:val="00291A38"/>
    <w:rsid w:val="00292B8C"/>
    <w:rsid w:val="00293A54"/>
    <w:rsid w:val="00293E2D"/>
    <w:rsid w:val="002942AE"/>
    <w:rsid w:val="0029435E"/>
    <w:rsid w:val="0029515D"/>
    <w:rsid w:val="002977C3"/>
    <w:rsid w:val="002A1AE6"/>
    <w:rsid w:val="002A28FA"/>
    <w:rsid w:val="002A2B7E"/>
    <w:rsid w:val="002A2E14"/>
    <w:rsid w:val="002A3019"/>
    <w:rsid w:val="002A4952"/>
    <w:rsid w:val="002A55E4"/>
    <w:rsid w:val="002A5AFA"/>
    <w:rsid w:val="002A6267"/>
    <w:rsid w:val="002A628B"/>
    <w:rsid w:val="002A7C26"/>
    <w:rsid w:val="002A7FEC"/>
    <w:rsid w:val="002B0F7F"/>
    <w:rsid w:val="002B12C6"/>
    <w:rsid w:val="002B1F18"/>
    <w:rsid w:val="002B338C"/>
    <w:rsid w:val="002B3C7C"/>
    <w:rsid w:val="002B491D"/>
    <w:rsid w:val="002B6748"/>
    <w:rsid w:val="002C108E"/>
    <w:rsid w:val="002C1564"/>
    <w:rsid w:val="002C18D7"/>
    <w:rsid w:val="002C27BE"/>
    <w:rsid w:val="002C4B9D"/>
    <w:rsid w:val="002C659A"/>
    <w:rsid w:val="002C71C5"/>
    <w:rsid w:val="002C71F4"/>
    <w:rsid w:val="002C7505"/>
    <w:rsid w:val="002C7FC9"/>
    <w:rsid w:val="002D260B"/>
    <w:rsid w:val="002D33CE"/>
    <w:rsid w:val="002D3426"/>
    <w:rsid w:val="002D3759"/>
    <w:rsid w:val="002D4182"/>
    <w:rsid w:val="002D4267"/>
    <w:rsid w:val="002D55C1"/>
    <w:rsid w:val="002D5EB4"/>
    <w:rsid w:val="002D5F9F"/>
    <w:rsid w:val="002D69DA"/>
    <w:rsid w:val="002D6D18"/>
    <w:rsid w:val="002D73DA"/>
    <w:rsid w:val="002E167C"/>
    <w:rsid w:val="002E1775"/>
    <w:rsid w:val="002E28FB"/>
    <w:rsid w:val="002E550E"/>
    <w:rsid w:val="002E557A"/>
    <w:rsid w:val="002E6D33"/>
    <w:rsid w:val="002F2DA9"/>
    <w:rsid w:val="002F3362"/>
    <w:rsid w:val="002F46DE"/>
    <w:rsid w:val="002F50C8"/>
    <w:rsid w:val="002F6706"/>
    <w:rsid w:val="002F7155"/>
    <w:rsid w:val="00300239"/>
    <w:rsid w:val="003032E8"/>
    <w:rsid w:val="00305901"/>
    <w:rsid w:val="00305DCD"/>
    <w:rsid w:val="003078B7"/>
    <w:rsid w:val="00307FA4"/>
    <w:rsid w:val="00310E5D"/>
    <w:rsid w:val="003114A1"/>
    <w:rsid w:val="00311501"/>
    <w:rsid w:val="003123F8"/>
    <w:rsid w:val="003128B3"/>
    <w:rsid w:val="00313B5E"/>
    <w:rsid w:val="003140A1"/>
    <w:rsid w:val="00316DF8"/>
    <w:rsid w:val="003213D8"/>
    <w:rsid w:val="00322073"/>
    <w:rsid w:val="003243F5"/>
    <w:rsid w:val="00324CC6"/>
    <w:rsid w:val="0032690E"/>
    <w:rsid w:val="00327947"/>
    <w:rsid w:val="003305C3"/>
    <w:rsid w:val="00331904"/>
    <w:rsid w:val="00332813"/>
    <w:rsid w:val="00332936"/>
    <w:rsid w:val="00332B56"/>
    <w:rsid w:val="00332E54"/>
    <w:rsid w:val="003346D5"/>
    <w:rsid w:val="00334AF2"/>
    <w:rsid w:val="00335188"/>
    <w:rsid w:val="00335299"/>
    <w:rsid w:val="00335C37"/>
    <w:rsid w:val="003365BF"/>
    <w:rsid w:val="00336683"/>
    <w:rsid w:val="00337655"/>
    <w:rsid w:val="00337E99"/>
    <w:rsid w:val="00340942"/>
    <w:rsid w:val="00340B76"/>
    <w:rsid w:val="00342361"/>
    <w:rsid w:val="0034290B"/>
    <w:rsid w:val="00343D11"/>
    <w:rsid w:val="003470DB"/>
    <w:rsid w:val="00347F1F"/>
    <w:rsid w:val="003509BC"/>
    <w:rsid w:val="00350C7E"/>
    <w:rsid w:val="00351F0E"/>
    <w:rsid w:val="00352217"/>
    <w:rsid w:val="003538B0"/>
    <w:rsid w:val="00353A9E"/>
    <w:rsid w:val="00353BB7"/>
    <w:rsid w:val="003541EE"/>
    <w:rsid w:val="00355F14"/>
    <w:rsid w:val="003564E7"/>
    <w:rsid w:val="003579B9"/>
    <w:rsid w:val="00357EB1"/>
    <w:rsid w:val="003603DD"/>
    <w:rsid w:val="003606F2"/>
    <w:rsid w:val="00360975"/>
    <w:rsid w:val="00364267"/>
    <w:rsid w:val="003648C8"/>
    <w:rsid w:val="003657A9"/>
    <w:rsid w:val="00365AD8"/>
    <w:rsid w:val="0037075F"/>
    <w:rsid w:val="003708CF"/>
    <w:rsid w:val="00370A16"/>
    <w:rsid w:val="00370F63"/>
    <w:rsid w:val="0037298E"/>
    <w:rsid w:val="003733CF"/>
    <w:rsid w:val="003744DA"/>
    <w:rsid w:val="00374AF4"/>
    <w:rsid w:val="00375B38"/>
    <w:rsid w:val="0037775E"/>
    <w:rsid w:val="00380BAE"/>
    <w:rsid w:val="003822B8"/>
    <w:rsid w:val="003829B3"/>
    <w:rsid w:val="003832D6"/>
    <w:rsid w:val="003833AB"/>
    <w:rsid w:val="003843DA"/>
    <w:rsid w:val="00385C79"/>
    <w:rsid w:val="00385EF9"/>
    <w:rsid w:val="003864B5"/>
    <w:rsid w:val="00386D66"/>
    <w:rsid w:val="00387348"/>
    <w:rsid w:val="00387555"/>
    <w:rsid w:val="00390C43"/>
    <w:rsid w:val="00390D44"/>
    <w:rsid w:val="00390FD9"/>
    <w:rsid w:val="00393FB3"/>
    <w:rsid w:val="00394894"/>
    <w:rsid w:val="00394E29"/>
    <w:rsid w:val="00395554"/>
    <w:rsid w:val="00396895"/>
    <w:rsid w:val="00397D8F"/>
    <w:rsid w:val="00397F89"/>
    <w:rsid w:val="003A0906"/>
    <w:rsid w:val="003A098E"/>
    <w:rsid w:val="003A13AE"/>
    <w:rsid w:val="003A1FBB"/>
    <w:rsid w:val="003A3292"/>
    <w:rsid w:val="003A33B4"/>
    <w:rsid w:val="003A5A78"/>
    <w:rsid w:val="003B155B"/>
    <w:rsid w:val="003B178F"/>
    <w:rsid w:val="003B2C0C"/>
    <w:rsid w:val="003B3352"/>
    <w:rsid w:val="003B4561"/>
    <w:rsid w:val="003B4D82"/>
    <w:rsid w:val="003B55ED"/>
    <w:rsid w:val="003B6A84"/>
    <w:rsid w:val="003C0733"/>
    <w:rsid w:val="003C170F"/>
    <w:rsid w:val="003C1803"/>
    <w:rsid w:val="003C19A3"/>
    <w:rsid w:val="003C2732"/>
    <w:rsid w:val="003C2CD1"/>
    <w:rsid w:val="003C3050"/>
    <w:rsid w:val="003C6DCA"/>
    <w:rsid w:val="003C7221"/>
    <w:rsid w:val="003C7971"/>
    <w:rsid w:val="003C7FBA"/>
    <w:rsid w:val="003D0088"/>
    <w:rsid w:val="003D08F0"/>
    <w:rsid w:val="003D1528"/>
    <w:rsid w:val="003D1D1C"/>
    <w:rsid w:val="003D1D58"/>
    <w:rsid w:val="003D1DF9"/>
    <w:rsid w:val="003D29A6"/>
    <w:rsid w:val="003D2C48"/>
    <w:rsid w:val="003D6C5F"/>
    <w:rsid w:val="003E0EF6"/>
    <w:rsid w:val="003E3025"/>
    <w:rsid w:val="003E3092"/>
    <w:rsid w:val="003E32C2"/>
    <w:rsid w:val="003E3A1F"/>
    <w:rsid w:val="003E6142"/>
    <w:rsid w:val="003E732A"/>
    <w:rsid w:val="003F1082"/>
    <w:rsid w:val="003F241E"/>
    <w:rsid w:val="003F2729"/>
    <w:rsid w:val="003F49C9"/>
    <w:rsid w:val="003F4B26"/>
    <w:rsid w:val="003F4DDC"/>
    <w:rsid w:val="003F561D"/>
    <w:rsid w:val="003F607E"/>
    <w:rsid w:val="003F7292"/>
    <w:rsid w:val="003F7B45"/>
    <w:rsid w:val="00402D21"/>
    <w:rsid w:val="0040391E"/>
    <w:rsid w:val="00406EB5"/>
    <w:rsid w:val="00407D3A"/>
    <w:rsid w:val="00407E53"/>
    <w:rsid w:val="0041139B"/>
    <w:rsid w:val="00412D19"/>
    <w:rsid w:val="00412F26"/>
    <w:rsid w:val="00414443"/>
    <w:rsid w:val="0041455D"/>
    <w:rsid w:val="00415E24"/>
    <w:rsid w:val="00416D09"/>
    <w:rsid w:val="00416EE8"/>
    <w:rsid w:val="00420241"/>
    <w:rsid w:val="00422403"/>
    <w:rsid w:val="00423137"/>
    <w:rsid w:val="00424258"/>
    <w:rsid w:val="0042546B"/>
    <w:rsid w:val="00426140"/>
    <w:rsid w:val="0042689C"/>
    <w:rsid w:val="00431655"/>
    <w:rsid w:val="00431B8F"/>
    <w:rsid w:val="00431D4C"/>
    <w:rsid w:val="0043401D"/>
    <w:rsid w:val="004345D9"/>
    <w:rsid w:val="004355E4"/>
    <w:rsid w:val="00436B56"/>
    <w:rsid w:val="004374DC"/>
    <w:rsid w:val="00437968"/>
    <w:rsid w:val="00440CCD"/>
    <w:rsid w:val="00440DC4"/>
    <w:rsid w:val="00440EA3"/>
    <w:rsid w:val="004418D2"/>
    <w:rsid w:val="00442840"/>
    <w:rsid w:val="00445056"/>
    <w:rsid w:val="004470A2"/>
    <w:rsid w:val="00450992"/>
    <w:rsid w:val="00451063"/>
    <w:rsid w:val="00451D67"/>
    <w:rsid w:val="00451DCA"/>
    <w:rsid w:val="00453A1B"/>
    <w:rsid w:val="00453A8E"/>
    <w:rsid w:val="00454D7C"/>
    <w:rsid w:val="00454E2E"/>
    <w:rsid w:val="0045552C"/>
    <w:rsid w:val="00455835"/>
    <w:rsid w:val="00456A6E"/>
    <w:rsid w:val="00457884"/>
    <w:rsid w:val="00457C08"/>
    <w:rsid w:val="0046057B"/>
    <w:rsid w:val="0046150D"/>
    <w:rsid w:val="00462514"/>
    <w:rsid w:val="0046281B"/>
    <w:rsid w:val="00462B7D"/>
    <w:rsid w:val="004653BF"/>
    <w:rsid w:val="004654CD"/>
    <w:rsid w:val="004659AD"/>
    <w:rsid w:val="00466BD7"/>
    <w:rsid w:val="00467E5A"/>
    <w:rsid w:val="00470AAC"/>
    <w:rsid w:val="0047181D"/>
    <w:rsid w:val="00471CD6"/>
    <w:rsid w:val="00472452"/>
    <w:rsid w:val="0047249F"/>
    <w:rsid w:val="00473DAE"/>
    <w:rsid w:val="004740BB"/>
    <w:rsid w:val="00475C4C"/>
    <w:rsid w:val="004766A5"/>
    <w:rsid w:val="00477E54"/>
    <w:rsid w:val="0048188C"/>
    <w:rsid w:val="00483380"/>
    <w:rsid w:val="00483590"/>
    <w:rsid w:val="00483DBE"/>
    <w:rsid w:val="00485243"/>
    <w:rsid w:val="00490ECA"/>
    <w:rsid w:val="00491B09"/>
    <w:rsid w:val="004924D9"/>
    <w:rsid w:val="00492F31"/>
    <w:rsid w:val="00492FF5"/>
    <w:rsid w:val="004931D2"/>
    <w:rsid w:val="00494782"/>
    <w:rsid w:val="0049560B"/>
    <w:rsid w:val="0049624A"/>
    <w:rsid w:val="00496957"/>
    <w:rsid w:val="00497BC5"/>
    <w:rsid w:val="004A01A0"/>
    <w:rsid w:val="004A069B"/>
    <w:rsid w:val="004A08AC"/>
    <w:rsid w:val="004A0EFE"/>
    <w:rsid w:val="004A16C2"/>
    <w:rsid w:val="004A2206"/>
    <w:rsid w:val="004A246B"/>
    <w:rsid w:val="004A3115"/>
    <w:rsid w:val="004A3976"/>
    <w:rsid w:val="004A467C"/>
    <w:rsid w:val="004A5191"/>
    <w:rsid w:val="004A57B7"/>
    <w:rsid w:val="004A5950"/>
    <w:rsid w:val="004A5D03"/>
    <w:rsid w:val="004A6462"/>
    <w:rsid w:val="004A694A"/>
    <w:rsid w:val="004A6C20"/>
    <w:rsid w:val="004A6EA1"/>
    <w:rsid w:val="004A75E4"/>
    <w:rsid w:val="004A7FDA"/>
    <w:rsid w:val="004B0612"/>
    <w:rsid w:val="004B0804"/>
    <w:rsid w:val="004B0E24"/>
    <w:rsid w:val="004B103A"/>
    <w:rsid w:val="004B19E8"/>
    <w:rsid w:val="004B3EDF"/>
    <w:rsid w:val="004B4499"/>
    <w:rsid w:val="004B567E"/>
    <w:rsid w:val="004B58DF"/>
    <w:rsid w:val="004B619E"/>
    <w:rsid w:val="004B61AF"/>
    <w:rsid w:val="004B772E"/>
    <w:rsid w:val="004C3B77"/>
    <w:rsid w:val="004C7A4F"/>
    <w:rsid w:val="004D01E4"/>
    <w:rsid w:val="004D05F3"/>
    <w:rsid w:val="004D2EAF"/>
    <w:rsid w:val="004D34C3"/>
    <w:rsid w:val="004D3A6D"/>
    <w:rsid w:val="004D4D38"/>
    <w:rsid w:val="004D5A2B"/>
    <w:rsid w:val="004D619C"/>
    <w:rsid w:val="004D6430"/>
    <w:rsid w:val="004D6C82"/>
    <w:rsid w:val="004E041D"/>
    <w:rsid w:val="004E08DE"/>
    <w:rsid w:val="004E0A50"/>
    <w:rsid w:val="004E2634"/>
    <w:rsid w:val="004E2BFB"/>
    <w:rsid w:val="004E3EC2"/>
    <w:rsid w:val="004E4CF6"/>
    <w:rsid w:val="004E4F7A"/>
    <w:rsid w:val="004E65C1"/>
    <w:rsid w:val="004E6A15"/>
    <w:rsid w:val="004E6D48"/>
    <w:rsid w:val="004E7C95"/>
    <w:rsid w:val="004F0D1F"/>
    <w:rsid w:val="004F0DD7"/>
    <w:rsid w:val="004F14FD"/>
    <w:rsid w:val="004F2595"/>
    <w:rsid w:val="004F28B7"/>
    <w:rsid w:val="004F2DBF"/>
    <w:rsid w:val="004F312F"/>
    <w:rsid w:val="004F349A"/>
    <w:rsid w:val="004F3518"/>
    <w:rsid w:val="004F3F6D"/>
    <w:rsid w:val="004F4D68"/>
    <w:rsid w:val="004F5B84"/>
    <w:rsid w:val="00507D85"/>
    <w:rsid w:val="00511373"/>
    <w:rsid w:val="005126C5"/>
    <w:rsid w:val="00513033"/>
    <w:rsid w:val="00514D48"/>
    <w:rsid w:val="00515B97"/>
    <w:rsid w:val="005160C5"/>
    <w:rsid w:val="005163D7"/>
    <w:rsid w:val="00516945"/>
    <w:rsid w:val="00516985"/>
    <w:rsid w:val="00516B05"/>
    <w:rsid w:val="00517894"/>
    <w:rsid w:val="0052312C"/>
    <w:rsid w:val="005234DC"/>
    <w:rsid w:val="00523C69"/>
    <w:rsid w:val="00523CFD"/>
    <w:rsid w:val="005249ED"/>
    <w:rsid w:val="00525E77"/>
    <w:rsid w:val="0053067B"/>
    <w:rsid w:val="005309C2"/>
    <w:rsid w:val="00532028"/>
    <w:rsid w:val="00533188"/>
    <w:rsid w:val="00533AC9"/>
    <w:rsid w:val="00534DD9"/>
    <w:rsid w:val="00535532"/>
    <w:rsid w:val="00536575"/>
    <w:rsid w:val="005365C8"/>
    <w:rsid w:val="00537A00"/>
    <w:rsid w:val="00541CEE"/>
    <w:rsid w:val="00542A30"/>
    <w:rsid w:val="00543CE7"/>
    <w:rsid w:val="0054444D"/>
    <w:rsid w:val="00544B95"/>
    <w:rsid w:val="005507FA"/>
    <w:rsid w:val="00550A89"/>
    <w:rsid w:val="00550CF8"/>
    <w:rsid w:val="00550DF2"/>
    <w:rsid w:val="00552184"/>
    <w:rsid w:val="00553248"/>
    <w:rsid w:val="00553D6A"/>
    <w:rsid w:val="005541B7"/>
    <w:rsid w:val="00554702"/>
    <w:rsid w:val="00556CCF"/>
    <w:rsid w:val="00556F3D"/>
    <w:rsid w:val="00560003"/>
    <w:rsid w:val="005605B4"/>
    <w:rsid w:val="005611E7"/>
    <w:rsid w:val="0056196B"/>
    <w:rsid w:val="005622DC"/>
    <w:rsid w:val="00562AF8"/>
    <w:rsid w:val="005646A9"/>
    <w:rsid w:val="005712CE"/>
    <w:rsid w:val="005712FD"/>
    <w:rsid w:val="0057305C"/>
    <w:rsid w:val="005732B4"/>
    <w:rsid w:val="0057338A"/>
    <w:rsid w:val="00574B5B"/>
    <w:rsid w:val="00574E82"/>
    <w:rsid w:val="005751CB"/>
    <w:rsid w:val="00575275"/>
    <w:rsid w:val="00575F8C"/>
    <w:rsid w:val="005760B7"/>
    <w:rsid w:val="00576FE6"/>
    <w:rsid w:val="005774D2"/>
    <w:rsid w:val="005775D4"/>
    <w:rsid w:val="00580CA6"/>
    <w:rsid w:val="00580D68"/>
    <w:rsid w:val="00581168"/>
    <w:rsid w:val="0058232A"/>
    <w:rsid w:val="0058382B"/>
    <w:rsid w:val="00583D88"/>
    <w:rsid w:val="00584315"/>
    <w:rsid w:val="00585169"/>
    <w:rsid w:val="00585261"/>
    <w:rsid w:val="00586665"/>
    <w:rsid w:val="00586F2F"/>
    <w:rsid w:val="00587E76"/>
    <w:rsid w:val="00587EAB"/>
    <w:rsid w:val="005916F3"/>
    <w:rsid w:val="00592211"/>
    <w:rsid w:val="0059258B"/>
    <w:rsid w:val="0059280F"/>
    <w:rsid w:val="005928F0"/>
    <w:rsid w:val="00593A46"/>
    <w:rsid w:val="00594D86"/>
    <w:rsid w:val="0059538C"/>
    <w:rsid w:val="0059541A"/>
    <w:rsid w:val="00597250"/>
    <w:rsid w:val="00597E19"/>
    <w:rsid w:val="00597FF1"/>
    <w:rsid w:val="005A0DF8"/>
    <w:rsid w:val="005A3BE0"/>
    <w:rsid w:val="005A4381"/>
    <w:rsid w:val="005A546F"/>
    <w:rsid w:val="005A5D0A"/>
    <w:rsid w:val="005A619C"/>
    <w:rsid w:val="005A6DBC"/>
    <w:rsid w:val="005B0E2D"/>
    <w:rsid w:val="005B2B58"/>
    <w:rsid w:val="005B2E43"/>
    <w:rsid w:val="005B4136"/>
    <w:rsid w:val="005B4181"/>
    <w:rsid w:val="005B4D63"/>
    <w:rsid w:val="005B4D99"/>
    <w:rsid w:val="005B5877"/>
    <w:rsid w:val="005B5FAD"/>
    <w:rsid w:val="005C60EF"/>
    <w:rsid w:val="005C6415"/>
    <w:rsid w:val="005C641C"/>
    <w:rsid w:val="005C7DE7"/>
    <w:rsid w:val="005D2619"/>
    <w:rsid w:val="005D2656"/>
    <w:rsid w:val="005D4F7A"/>
    <w:rsid w:val="005D72E3"/>
    <w:rsid w:val="005D72FC"/>
    <w:rsid w:val="005D7513"/>
    <w:rsid w:val="005E0A5C"/>
    <w:rsid w:val="005E2CDA"/>
    <w:rsid w:val="005E3212"/>
    <w:rsid w:val="005E4B03"/>
    <w:rsid w:val="005E520E"/>
    <w:rsid w:val="005E5B5A"/>
    <w:rsid w:val="005E7060"/>
    <w:rsid w:val="005E7F79"/>
    <w:rsid w:val="005F1D4C"/>
    <w:rsid w:val="005F2D83"/>
    <w:rsid w:val="005F2F9B"/>
    <w:rsid w:val="005F3341"/>
    <w:rsid w:val="005F4CD7"/>
    <w:rsid w:val="005F4D22"/>
    <w:rsid w:val="005F594C"/>
    <w:rsid w:val="005F6ACC"/>
    <w:rsid w:val="005F6ECE"/>
    <w:rsid w:val="006002AD"/>
    <w:rsid w:val="00600E1D"/>
    <w:rsid w:val="006014C1"/>
    <w:rsid w:val="006035EE"/>
    <w:rsid w:val="00603E2B"/>
    <w:rsid w:val="00604159"/>
    <w:rsid w:val="00604257"/>
    <w:rsid w:val="00605D59"/>
    <w:rsid w:val="006060D5"/>
    <w:rsid w:val="006068EE"/>
    <w:rsid w:val="00607686"/>
    <w:rsid w:val="00607E1A"/>
    <w:rsid w:val="00610B20"/>
    <w:rsid w:val="00611E58"/>
    <w:rsid w:val="00612C08"/>
    <w:rsid w:val="00615533"/>
    <w:rsid w:val="006155F2"/>
    <w:rsid w:val="00615EB0"/>
    <w:rsid w:val="00616074"/>
    <w:rsid w:val="006179D7"/>
    <w:rsid w:val="00620148"/>
    <w:rsid w:val="00620ECB"/>
    <w:rsid w:val="00621054"/>
    <w:rsid w:val="006215E3"/>
    <w:rsid w:val="00622AB2"/>
    <w:rsid w:val="00624778"/>
    <w:rsid w:val="006249DA"/>
    <w:rsid w:val="00625BF3"/>
    <w:rsid w:val="00625DB0"/>
    <w:rsid w:val="006268B4"/>
    <w:rsid w:val="006336AA"/>
    <w:rsid w:val="00634072"/>
    <w:rsid w:val="006345AC"/>
    <w:rsid w:val="006358F0"/>
    <w:rsid w:val="00635DA5"/>
    <w:rsid w:val="00636659"/>
    <w:rsid w:val="00640271"/>
    <w:rsid w:val="00640668"/>
    <w:rsid w:val="0064085E"/>
    <w:rsid w:val="0064195B"/>
    <w:rsid w:val="006449A6"/>
    <w:rsid w:val="00644D38"/>
    <w:rsid w:val="006457C5"/>
    <w:rsid w:val="00645BC8"/>
    <w:rsid w:val="00646A28"/>
    <w:rsid w:val="00647350"/>
    <w:rsid w:val="00647A1B"/>
    <w:rsid w:val="00647C07"/>
    <w:rsid w:val="0065052D"/>
    <w:rsid w:val="00650683"/>
    <w:rsid w:val="00650A7D"/>
    <w:rsid w:val="006524BD"/>
    <w:rsid w:val="00652B06"/>
    <w:rsid w:val="00652D2F"/>
    <w:rsid w:val="00652E23"/>
    <w:rsid w:val="00653056"/>
    <w:rsid w:val="0065480B"/>
    <w:rsid w:val="00654B1E"/>
    <w:rsid w:val="00654D3A"/>
    <w:rsid w:val="00655547"/>
    <w:rsid w:val="0065588E"/>
    <w:rsid w:val="0066170F"/>
    <w:rsid w:val="00661ACE"/>
    <w:rsid w:val="00662AD9"/>
    <w:rsid w:val="00663A94"/>
    <w:rsid w:val="006646EE"/>
    <w:rsid w:val="00664895"/>
    <w:rsid w:val="00665C83"/>
    <w:rsid w:val="00666B1D"/>
    <w:rsid w:val="00667DD9"/>
    <w:rsid w:val="00671AD3"/>
    <w:rsid w:val="00671FC3"/>
    <w:rsid w:val="00672929"/>
    <w:rsid w:val="0067413A"/>
    <w:rsid w:val="0067494E"/>
    <w:rsid w:val="00674BE0"/>
    <w:rsid w:val="00674E93"/>
    <w:rsid w:val="006766C1"/>
    <w:rsid w:val="0068000C"/>
    <w:rsid w:val="00680862"/>
    <w:rsid w:val="00681C24"/>
    <w:rsid w:val="006820F2"/>
    <w:rsid w:val="0068391C"/>
    <w:rsid w:val="006850A5"/>
    <w:rsid w:val="00685EF8"/>
    <w:rsid w:val="006867E3"/>
    <w:rsid w:val="006868D8"/>
    <w:rsid w:val="00687C94"/>
    <w:rsid w:val="00694A61"/>
    <w:rsid w:val="00694EF3"/>
    <w:rsid w:val="0069559C"/>
    <w:rsid w:val="00697114"/>
    <w:rsid w:val="006A1E95"/>
    <w:rsid w:val="006A247A"/>
    <w:rsid w:val="006A2531"/>
    <w:rsid w:val="006A2E55"/>
    <w:rsid w:val="006A6061"/>
    <w:rsid w:val="006A6CB6"/>
    <w:rsid w:val="006B0283"/>
    <w:rsid w:val="006B240B"/>
    <w:rsid w:val="006B2C6D"/>
    <w:rsid w:val="006B343C"/>
    <w:rsid w:val="006B394D"/>
    <w:rsid w:val="006B44F5"/>
    <w:rsid w:val="006B470D"/>
    <w:rsid w:val="006B60BB"/>
    <w:rsid w:val="006B71FC"/>
    <w:rsid w:val="006C0AE3"/>
    <w:rsid w:val="006C2580"/>
    <w:rsid w:val="006C5793"/>
    <w:rsid w:val="006C5A6B"/>
    <w:rsid w:val="006C64E3"/>
    <w:rsid w:val="006C77DD"/>
    <w:rsid w:val="006D01AC"/>
    <w:rsid w:val="006D03C0"/>
    <w:rsid w:val="006D090E"/>
    <w:rsid w:val="006D15DB"/>
    <w:rsid w:val="006D1716"/>
    <w:rsid w:val="006D288F"/>
    <w:rsid w:val="006D4A0D"/>
    <w:rsid w:val="006D5457"/>
    <w:rsid w:val="006D555B"/>
    <w:rsid w:val="006D5698"/>
    <w:rsid w:val="006D6DF7"/>
    <w:rsid w:val="006D73AC"/>
    <w:rsid w:val="006E0178"/>
    <w:rsid w:val="006E06E2"/>
    <w:rsid w:val="006E0E8B"/>
    <w:rsid w:val="006E0ED2"/>
    <w:rsid w:val="006E1AAC"/>
    <w:rsid w:val="006E1C70"/>
    <w:rsid w:val="006E2D3B"/>
    <w:rsid w:val="006E3083"/>
    <w:rsid w:val="006E30CD"/>
    <w:rsid w:val="006E3CF0"/>
    <w:rsid w:val="006E3FF9"/>
    <w:rsid w:val="006E529B"/>
    <w:rsid w:val="006E64C0"/>
    <w:rsid w:val="006E71DB"/>
    <w:rsid w:val="006F1547"/>
    <w:rsid w:val="006F2B6F"/>
    <w:rsid w:val="006F3D01"/>
    <w:rsid w:val="006F518C"/>
    <w:rsid w:val="00700C46"/>
    <w:rsid w:val="00702D82"/>
    <w:rsid w:val="0070505E"/>
    <w:rsid w:val="00705774"/>
    <w:rsid w:val="00706561"/>
    <w:rsid w:val="0070755E"/>
    <w:rsid w:val="0071058D"/>
    <w:rsid w:val="00710EEC"/>
    <w:rsid w:val="00712A5B"/>
    <w:rsid w:val="007150AD"/>
    <w:rsid w:val="00715909"/>
    <w:rsid w:val="0071676A"/>
    <w:rsid w:val="00716803"/>
    <w:rsid w:val="00716B6A"/>
    <w:rsid w:val="00716C21"/>
    <w:rsid w:val="00716E47"/>
    <w:rsid w:val="00721232"/>
    <w:rsid w:val="007218E6"/>
    <w:rsid w:val="00722050"/>
    <w:rsid w:val="00722FC4"/>
    <w:rsid w:val="0072473D"/>
    <w:rsid w:val="00724F97"/>
    <w:rsid w:val="00726406"/>
    <w:rsid w:val="0072714E"/>
    <w:rsid w:val="00730B5D"/>
    <w:rsid w:val="007318D9"/>
    <w:rsid w:val="00731EFC"/>
    <w:rsid w:val="00731FB9"/>
    <w:rsid w:val="00732D39"/>
    <w:rsid w:val="0073333C"/>
    <w:rsid w:val="0073399A"/>
    <w:rsid w:val="00734091"/>
    <w:rsid w:val="00734D3E"/>
    <w:rsid w:val="007358BC"/>
    <w:rsid w:val="0073613A"/>
    <w:rsid w:val="00736655"/>
    <w:rsid w:val="00737E03"/>
    <w:rsid w:val="00740F73"/>
    <w:rsid w:val="00741F3A"/>
    <w:rsid w:val="00742D1E"/>
    <w:rsid w:val="0074558D"/>
    <w:rsid w:val="007478AD"/>
    <w:rsid w:val="007501A2"/>
    <w:rsid w:val="00752182"/>
    <w:rsid w:val="007534D7"/>
    <w:rsid w:val="007545F6"/>
    <w:rsid w:val="007556BC"/>
    <w:rsid w:val="00755F3A"/>
    <w:rsid w:val="00756467"/>
    <w:rsid w:val="00756ACC"/>
    <w:rsid w:val="00757899"/>
    <w:rsid w:val="00760B3A"/>
    <w:rsid w:val="007611F4"/>
    <w:rsid w:val="00761FF6"/>
    <w:rsid w:val="0076360E"/>
    <w:rsid w:val="00765099"/>
    <w:rsid w:val="0076763F"/>
    <w:rsid w:val="0076773F"/>
    <w:rsid w:val="00767C4A"/>
    <w:rsid w:val="007702EC"/>
    <w:rsid w:val="007708D3"/>
    <w:rsid w:val="007710B0"/>
    <w:rsid w:val="007719DB"/>
    <w:rsid w:val="00771CCC"/>
    <w:rsid w:val="00772101"/>
    <w:rsid w:val="007730D1"/>
    <w:rsid w:val="007736DC"/>
    <w:rsid w:val="00774544"/>
    <w:rsid w:val="007755BE"/>
    <w:rsid w:val="00775A42"/>
    <w:rsid w:val="00776ED6"/>
    <w:rsid w:val="007800DD"/>
    <w:rsid w:val="00783553"/>
    <w:rsid w:val="00783C92"/>
    <w:rsid w:val="00785415"/>
    <w:rsid w:val="00785670"/>
    <w:rsid w:val="00786F7B"/>
    <w:rsid w:val="00786FAE"/>
    <w:rsid w:val="0079068D"/>
    <w:rsid w:val="00793B65"/>
    <w:rsid w:val="00793EE0"/>
    <w:rsid w:val="0079428A"/>
    <w:rsid w:val="00794DDD"/>
    <w:rsid w:val="00796425"/>
    <w:rsid w:val="007964DF"/>
    <w:rsid w:val="0079653F"/>
    <w:rsid w:val="00796CBB"/>
    <w:rsid w:val="00796CD3"/>
    <w:rsid w:val="007974B5"/>
    <w:rsid w:val="007A0682"/>
    <w:rsid w:val="007A14AE"/>
    <w:rsid w:val="007A243D"/>
    <w:rsid w:val="007A25A1"/>
    <w:rsid w:val="007A4293"/>
    <w:rsid w:val="007A588F"/>
    <w:rsid w:val="007A5A45"/>
    <w:rsid w:val="007A5FCF"/>
    <w:rsid w:val="007A677F"/>
    <w:rsid w:val="007A6843"/>
    <w:rsid w:val="007A6AD2"/>
    <w:rsid w:val="007A7995"/>
    <w:rsid w:val="007B0648"/>
    <w:rsid w:val="007B0F20"/>
    <w:rsid w:val="007B1A1C"/>
    <w:rsid w:val="007B2614"/>
    <w:rsid w:val="007B2959"/>
    <w:rsid w:val="007B2EBC"/>
    <w:rsid w:val="007B36CB"/>
    <w:rsid w:val="007B3EA5"/>
    <w:rsid w:val="007B7D4A"/>
    <w:rsid w:val="007C0EC9"/>
    <w:rsid w:val="007C175A"/>
    <w:rsid w:val="007C18B9"/>
    <w:rsid w:val="007C2B3F"/>
    <w:rsid w:val="007C2DA7"/>
    <w:rsid w:val="007C2E7A"/>
    <w:rsid w:val="007C35AE"/>
    <w:rsid w:val="007C47A7"/>
    <w:rsid w:val="007C4EC6"/>
    <w:rsid w:val="007C5F54"/>
    <w:rsid w:val="007C72F7"/>
    <w:rsid w:val="007C7D0F"/>
    <w:rsid w:val="007D04A8"/>
    <w:rsid w:val="007D096A"/>
    <w:rsid w:val="007D0F4C"/>
    <w:rsid w:val="007D10CD"/>
    <w:rsid w:val="007D1E2F"/>
    <w:rsid w:val="007D26FC"/>
    <w:rsid w:val="007D286A"/>
    <w:rsid w:val="007D2BD9"/>
    <w:rsid w:val="007D34DC"/>
    <w:rsid w:val="007D4593"/>
    <w:rsid w:val="007D466E"/>
    <w:rsid w:val="007D6928"/>
    <w:rsid w:val="007E2491"/>
    <w:rsid w:val="007E27A1"/>
    <w:rsid w:val="007E2AED"/>
    <w:rsid w:val="007E3528"/>
    <w:rsid w:val="007E3908"/>
    <w:rsid w:val="007E3D5E"/>
    <w:rsid w:val="007E462F"/>
    <w:rsid w:val="007E47B8"/>
    <w:rsid w:val="007E4B99"/>
    <w:rsid w:val="007E5327"/>
    <w:rsid w:val="007E59F4"/>
    <w:rsid w:val="007E6D97"/>
    <w:rsid w:val="007E7F02"/>
    <w:rsid w:val="007F0547"/>
    <w:rsid w:val="007F2ECE"/>
    <w:rsid w:val="007F3A38"/>
    <w:rsid w:val="007F481B"/>
    <w:rsid w:val="007F483B"/>
    <w:rsid w:val="007F5210"/>
    <w:rsid w:val="007F527A"/>
    <w:rsid w:val="007F5FCF"/>
    <w:rsid w:val="007F67DE"/>
    <w:rsid w:val="007F6F79"/>
    <w:rsid w:val="00801E8B"/>
    <w:rsid w:val="0080395D"/>
    <w:rsid w:val="00803F13"/>
    <w:rsid w:val="00803F92"/>
    <w:rsid w:val="00804073"/>
    <w:rsid w:val="00804DB2"/>
    <w:rsid w:val="00805B12"/>
    <w:rsid w:val="00806CBF"/>
    <w:rsid w:val="008110DE"/>
    <w:rsid w:val="00811382"/>
    <w:rsid w:val="008124B8"/>
    <w:rsid w:val="0081492D"/>
    <w:rsid w:val="00814CD1"/>
    <w:rsid w:val="00821A2A"/>
    <w:rsid w:val="008222D1"/>
    <w:rsid w:val="00823554"/>
    <w:rsid w:val="00823A4C"/>
    <w:rsid w:val="008259A8"/>
    <w:rsid w:val="008266C0"/>
    <w:rsid w:val="00827036"/>
    <w:rsid w:val="00827401"/>
    <w:rsid w:val="008274A4"/>
    <w:rsid w:val="00830802"/>
    <w:rsid w:val="008316A8"/>
    <w:rsid w:val="00833870"/>
    <w:rsid w:val="00833BA9"/>
    <w:rsid w:val="00836492"/>
    <w:rsid w:val="008365FE"/>
    <w:rsid w:val="0083791C"/>
    <w:rsid w:val="00837DA1"/>
    <w:rsid w:val="00840240"/>
    <w:rsid w:val="008407A2"/>
    <w:rsid w:val="0084110C"/>
    <w:rsid w:val="00841A69"/>
    <w:rsid w:val="00843551"/>
    <w:rsid w:val="00843E5C"/>
    <w:rsid w:val="00846481"/>
    <w:rsid w:val="00847A5E"/>
    <w:rsid w:val="00847E1F"/>
    <w:rsid w:val="00850038"/>
    <w:rsid w:val="008511D1"/>
    <w:rsid w:val="008514B6"/>
    <w:rsid w:val="00851AC5"/>
    <w:rsid w:val="00852372"/>
    <w:rsid w:val="008539E3"/>
    <w:rsid w:val="00854AF2"/>
    <w:rsid w:val="00856136"/>
    <w:rsid w:val="00860622"/>
    <w:rsid w:val="0086076D"/>
    <w:rsid w:val="00860D8D"/>
    <w:rsid w:val="00861156"/>
    <w:rsid w:val="0086243E"/>
    <w:rsid w:val="00864470"/>
    <w:rsid w:val="00864B8B"/>
    <w:rsid w:val="008655DE"/>
    <w:rsid w:val="00867885"/>
    <w:rsid w:val="00867E73"/>
    <w:rsid w:val="00871A55"/>
    <w:rsid w:val="00872467"/>
    <w:rsid w:val="008732E8"/>
    <w:rsid w:val="00873E95"/>
    <w:rsid w:val="00874A24"/>
    <w:rsid w:val="00875055"/>
    <w:rsid w:val="00882CB0"/>
    <w:rsid w:val="008840D2"/>
    <w:rsid w:val="0088671C"/>
    <w:rsid w:val="00886F16"/>
    <w:rsid w:val="0088794F"/>
    <w:rsid w:val="00887A41"/>
    <w:rsid w:val="00890202"/>
    <w:rsid w:val="008952FE"/>
    <w:rsid w:val="008953A4"/>
    <w:rsid w:val="00895680"/>
    <w:rsid w:val="0089586E"/>
    <w:rsid w:val="008967E8"/>
    <w:rsid w:val="00896E9A"/>
    <w:rsid w:val="008A2166"/>
    <w:rsid w:val="008A2CE9"/>
    <w:rsid w:val="008A3840"/>
    <w:rsid w:val="008A44B3"/>
    <w:rsid w:val="008A5649"/>
    <w:rsid w:val="008A5C46"/>
    <w:rsid w:val="008A6EB1"/>
    <w:rsid w:val="008B06BE"/>
    <w:rsid w:val="008B17D5"/>
    <w:rsid w:val="008B6669"/>
    <w:rsid w:val="008B6A17"/>
    <w:rsid w:val="008B6E08"/>
    <w:rsid w:val="008B723C"/>
    <w:rsid w:val="008B7251"/>
    <w:rsid w:val="008B7673"/>
    <w:rsid w:val="008C0549"/>
    <w:rsid w:val="008C11ED"/>
    <w:rsid w:val="008C1E77"/>
    <w:rsid w:val="008C42C0"/>
    <w:rsid w:val="008C74A0"/>
    <w:rsid w:val="008D154D"/>
    <w:rsid w:val="008D2502"/>
    <w:rsid w:val="008D3332"/>
    <w:rsid w:val="008D3AB1"/>
    <w:rsid w:val="008D4271"/>
    <w:rsid w:val="008D5006"/>
    <w:rsid w:val="008D5655"/>
    <w:rsid w:val="008D5FF1"/>
    <w:rsid w:val="008D6BD9"/>
    <w:rsid w:val="008E0A9B"/>
    <w:rsid w:val="008E0E40"/>
    <w:rsid w:val="008E1B52"/>
    <w:rsid w:val="008E1B6E"/>
    <w:rsid w:val="008E1D9D"/>
    <w:rsid w:val="008E1F10"/>
    <w:rsid w:val="008E251A"/>
    <w:rsid w:val="008E3072"/>
    <w:rsid w:val="008E36A8"/>
    <w:rsid w:val="008E4344"/>
    <w:rsid w:val="008E628B"/>
    <w:rsid w:val="008E6D84"/>
    <w:rsid w:val="008E6F6A"/>
    <w:rsid w:val="008E7AD2"/>
    <w:rsid w:val="008E7BB8"/>
    <w:rsid w:val="008F0501"/>
    <w:rsid w:val="008F0787"/>
    <w:rsid w:val="008F16B3"/>
    <w:rsid w:val="008F2149"/>
    <w:rsid w:val="008F2B39"/>
    <w:rsid w:val="008F351F"/>
    <w:rsid w:val="008F43D0"/>
    <w:rsid w:val="008F4ACD"/>
    <w:rsid w:val="008F4D39"/>
    <w:rsid w:val="008F68EB"/>
    <w:rsid w:val="008F7178"/>
    <w:rsid w:val="00900C04"/>
    <w:rsid w:val="009014FF"/>
    <w:rsid w:val="0090163C"/>
    <w:rsid w:val="00901B20"/>
    <w:rsid w:val="00902922"/>
    <w:rsid w:val="00902EF6"/>
    <w:rsid w:val="009038DA"/>
    <w:rsid w:val="00904994"/>
    <w:rsid w:val="00906A44"/>
    <w:rsid w:val="00906EDA"/>
    <w:rsid w:val="00907A69"/>
    <w:rsid w:val="00907BB8"/>
    <w:rsid w:val="00910918"/>
    <w:rsid w:val="00911756"/>
    <w:rsid w:val="00912AD8"/>
    <w:rsid w:val="00912CEB"/>
    <w:rsid w:val="00913AAA"/>
    <w:rsid w:val="00913F91"/>
    <w:rsid w:val="0091419A"/>
    <w:rsid w:val="00914BA7"/>
    <w:rsid w:val="0091541E"/>
    <w:rsid w:val="009159C7"/>
    <w:rsid w:val="00916EAF"/>
    <w:rsid w:val="009208A1"/>
    <w:rsid w:val="00921F0A"/>
    <w:rsid w:val="009231CB"/>
    <w:rsid w:val="00923258"/>
    <w:rsid w:val="009238AD"/>
    <w:rsid w:val="00924E8F"/>
    <w:rsid w:val="00924FE2"/>
    <w:rsid w:val="00925493"/>
    <w:rsid w:val="00925641"/>
    <w:rsid w:val="0092718B"/>
    <w:rsid w:val="009306AD"/>
    <w:rsid w:val="00930A61"/>
    <w:rsid w:val="0093126D"/>
    <w:rsid w:val="009315A7"/>
    <w:rsid w:val="009317C4"/>
    <w:rsid w:val="00931C24"/>
    <w:rsid w:val="009328C8"/>
    <w:rsid w:val="009337DE"/>
    <w:rsid w:val="009356D2"/>
    <w:rsid w:val="009356EB"/>
    <w:rsid w:val="00936CDB"/>
    <w:rsid w:val="00936EA3"/>
    <w:rsid w:val="00937F29"/>
    <w:rsid w:val="00937FA9"/>
    <w:rsid w:val="00940836"/>
    <w:rsid w:val="00941F53"/>
    <w:rsid w:val="009430AF"/>
    <w:rsid w:val="00943646"/>
    <w:rsid w:val="009451E0"/>
    <w:rsid w:val="00945B67"/>
    <w:rsid w:val="00946200"/>
    <w:rsid w:val="00946641"/>
    <w:rsid w:val="00947D8F"/>
    <w:rsid w:val="00950437"/>
    <w:rsid w:val="0095121A"/>
    <w:rsid w:val="00951681"/>
    <w:rsid w:val="0095239A"/>
    <w:rsid w:val="009530AE"/>
    <w:rsid w:val="00953915"/>
    <w:rsid w:val="00953AB6"/>
    <w:rsid w:val="00954F78"/>
    <w:rsid w:val="00955BE4"/>
    <w:rsid w:val="00955C73"/>
    <w:rsid w:val="009572E6"/>
    <w:rsid w:val="0096089B"/>
    <w:rsid w:val="00960F60"/>
    <w:rsid w:val="009611C0"/>
    <w:rsid w:val="009618A1"/>
    <w:rsid w:val="00962175"/>
    <w:rsid w:val="00962BE3"/>
    <w:rsid w:val="0096350B"/>
    <w:rsid w:val="009635EB"/>
    <w:rsid w:val="0096655B"/>
    <w:rsid w:val="009675C2"/>
    <w:rsid w:val="009677F6"/>
    <w:rsid w:val="00973923"/>
    <w:rsid w:val="00975FF1"/>
    <w:rsid w:val="0097669B"/>
    <w:rsid w:val="009778B6"/>
    <w:rsid w:val="009804A3"/>
    <w:rsid w:val="00980BAD"/>
    <w:rsid w:val="0098222D"/>
    <w:rsid w:val="00982BD5"/>
    <w:rsid w:val="0098388A"/>
    <w:rsid w:val="00983CD1"/>
    <w:rsid w:val="009856EF"/>
    <w:rsid w:val="00985797"/>
    <w:rsid w:val="009862EE"/>
    <w:rsid w:val="009869C6"/>
    <w:rsid w:val="00987205"/>
    <w:rsid w:val="009A11BF"/>
    <w:rsid w:val="009A25DF"/>
    <w:rsid w:val="009A2877"/>
    <w:rsid w:val="009A40F0"/>
    <w:rsid w:val="009A41AA"/>
    <w:rsid w:val="009A536A"/>
    <w:rsid w:val="009A5C87"/>
    <w:rsid w:val="009A65A8"/>
    <w:rsid w:val="009B0D8F"/>
    <w:rsid w:val="009B16AC"/>
    <w:rsid w:val="009B2734"/>
    <w:rsid w:val="009B43B3"/>
    <w:rsid w:val="009B47CF"/>
    <w:rsid w:val="009B5A23"/>
    <w:rsid w:val="009B5F36"/>
    <w:rsid w:val="009C11C6"/>
    <w:rsid w:val="009C31E6"/>
    <w:rsid w:val="009C32C1"/>
    <w:rsid w:val="009C3495"/>
    <w:rsid w:val="009C3757"/>
    <w:rsid w:val="009C3BB3"/>
    <w:rsid w:val="009C4BA9"/>
    <w:rsid w:val="009C5AF1"/>
    <w:rsid w:val="009D0381"/>
    <w:rsid w:val="009D1438"/>
    <w:rsid w:val="009D1E66"/>
    <w:rsid w:val="009D5521"/>
    <w:rsid w:val="009D5DB6"/>
    <w:rsid w:val="009D5E71"/>
    <w:rsid w:val="009D6B89"/>
    <w:rsid w:val="009D75A4"/>
    <w:rsid w:val="009E21B8"/>
    <w:rsid w:val="009E27E2"/>
    <w:rsid w:val="009E2DE5"/>
    <w:rsid w:val="009E467E"/>
    <w:rsid w:val="009E5AAA"/>
    <w:rsid w:val="009E7256"/>
    <w:rsid w:val="009E79A9"/>
    <w:rsid w:val="009F0792"/>
    <w:rsid w:val="009F1B59"/>
    <w:rsid w:val="009F639D"/>
    <w:rsid w:val="009F7310"/>
    <w:rsid w:val="00A01F92"/>
    <w:rsid w:val="00A02540"/>
    <w:rsid w:val="00A02D67"/>
    <w:rsid w:val="00A0372B"/>
    <w:rsid w:val="00A053AD"/>
    <w:rsid w:val="00A05433"/>
    <w:rsid w:val="00A058B7"/>
    <w:rsid w:val="00A05E30"/>
    <w:rsid w:val="00A05F19"/>
    <w:rsid w:val="00A0646A"/>
    <w:rsid w:val="00A06F6D"/>
    <w:rsid w:val="00A07E38"/>
    <w:rsid w:val="00A10B7F"/>
    <w:rsid w:val="00A136B1"/>
    <w:rsid w:val="00A138F0"/>
    <w:rsid w:val="00A150C4"/>
    <w:rsid w:val="00A152FB"/>
    <w:rsid w:val="00A161FB"/>
    <w:rsid w:val="00A16F74"/>
    <w:rsid w:val="00A17360"/>
    <w:rsid w:val="00A17AEC"/>
    <w:rsid w:val="00A20CAD"/>
    <w:rsid w:val="00A21882"/>
    <w:rsid w:val="00A22A96"/>
    <w:rsid w:val="00A23F81"/>
    <w:rsid w:val="00A2420D"/>
    <w:rsid w:val="00A24AA8"/>
    <w:rsid w:val="00A24C7A"/>
    <w:rsid w:val="00A25A92"/>
    <w:rsid w:val="00A26E18"/>
    <w:rsid w:val="00A27FB0"/>
    <w:rsid w:val="00A3088E"/>
    <w:rsid w:val="00A318F7"/>
    <w:rsid w:val="00A32242"/>
    <w:rsid w:val="00A32552"/>
    <w:rsid w:val="00A337D8"/>
    <w:rsid w:val="00A33A87"/>
    <w:rsid w:val="00A342B0"/>
    <w:rsid w:val="00A367CD"/>
    <w:rsid w:val="00A37EDF"/>
    <w:rsid w:val="00A42203"/>
    <w:rsid w:val="00A42B89"/>
    <w:rsid w:val="00A44432"/>
    <w:rsid w:val="00A45932"/>
    <w:rsid w:val="00A46604"/>
    <w:rsid w:val="00A46D7E"/>
    <w:rsid w:val="00A5086C"/>
    <w:rsid w:val="00A51B39"/>
    <w:rsid w:val="00A53175"/>
    <w:rsid w:val="00A53C97"/>
    <w:rsid w:val="00A54723"/>
    <w:rsid w:val="00A54D2A"/>
    <w:rsid w:val="00A557FB"/>
    <w:rsid w:val="00A56EE6"/>
    <w:rsid w:val="00A57F40"/>
    <w:rsid w:val="00A60556"/>
    <w:rsid w:val="00A624C6"/>
    <w:rsid w:val="00A63DD1"/>
    <w:rsid w:val="00A63EB0"/>
    <w:rsid w:val="00A64E0E"/>
    <w:rsid w:val="00A657B2"/>
    <w:rsid w:val="00A65DC0"/>
    <w:rsid w:val="00A705F9"/>
    <w:rsid w:val="00A70FB3"/>
    <w:rsid w:val="00A7133A"/>
    <w:rsid w:val="00A718EF"/>
    <w:rsid w:val="00A721B7"/>
    <w:rsid w:val="00A73148"/>
    <w:rsid w:val="00A73359"/>
    <w:rsid w:val="00A74CD8"/>
    <w:rsid w:val="00A755ED"/>
    <w:rsid w:val="00A76B1A"/>
    <w:rsid w:val="00A771CD"/>
    <w:rsid w:val="00A771F0"/>
    <w:rsid w:val="00A804A5"/>
    <w:rsid w:val="00A804FB"/>
    <w:rsid w:val="00A80B0E"/>
    <w:rsid w:val="00A835A0"/>
    <w:rsid w:val="00A83A4A"/>
    <w:rsid w:val="00A84C0D"/>
    <w:rsid w:val="00A84CF5"/>
    <w:rsid w:val="00A85ADB"/>
    <w:rsid w:val="00A87120"/>
    <w:rsid w:val="00A87523"/>
    <w:rsid w:val="00A919E7"/>
    <w:rsid w:val="00A9378F"/>
    <w:rsid w:val="00A955A5"/>
    <w:rsid w:val="00A95CFD"/>
    <w:rsid w:val="00A978C6"/>
    <w:rsid w:val="00AA02A3"/>
    <w:rsid w:val="00AA0C06"/>
    <w:rsid w:val="00AA1776"/>
    <w:rsid w:val="00AA2A84"/>
    <w:rsid w:val="00AA2AD0"/>
    <w:rsid w:val="00AA5256"/>
    <w:rsid w:val="00AA6898"/>
    <w:rsid w:val="00AA7299"/>
    <w:rsid w:val="00AB01D3"/>
    <w:rsid w:val="00AB0C85"/>
    <w:rsid w:val="00AB20CD"/>
    <w:rsid w:val="00AB3CDB"/>
    <w:rsid w:val="00AB3F4E"/>
    <w:rsid w:val="00AB447E"/>
    <w:rsid w:val="00AB4AB0"/>
    <w:rsid w:val="00AB570E"/>
    <w:rsid w:val="00AB5DED"/>
    <w:rsid w:val="00AC0935"/>
    <w:rsid w:val="00AC0C20"/>
    <w:rsid w:val="00AC1C58"/>
    <w:rsid w:val="00AC247A"/>
    <w:rsid w:val="00AC35CF"/>
    <w:rsid w:val="00AC3CF2"/>
    <w:rsid w:val="00AC4063"/>
    <w:rsid w:val="00AC4B60"/>
    <w:rsid w:val="00AC5A72"/>
    <w:rsid w:val="00AC7D38"/>
    <w:rsid w:val="00AD0551"/>
    <w:rsid w:val="00AD1FBB"/>
    <w:rsid w:val="00AD26AA"/>
    <w:rsid w:val="00AD2AD3"/>
    <w:rsid w:val="00AD2CC9"/>
    <w:rsid w:val="00AD362E"/>
    <w:rsid w:val="00AD38E4"/>
    <w:rsid w:val="00AD4599"/>
    <w:rsid w:val="00AD54AD"/>
    <w:rsid w:val="00AD5D23"/>
    <w:rsid w:val="00AD6D19"/>
    <w:rsid w:val="00AD7F22"/>
    <w:rsid w:val="00AE02E3"/>
    <w:rsid w:val="00AE118E"/>
    <w:rsid w:val="00AE1DBD"/>
    <w:rsid w:val="00AE333A"/>
    <w:rsid w:val="00AE3776"/>
    <w:rsid w:val="00AE3B02"/>
    <w:rsid w:val="00AE5397"/>
    <w:rsid w:val="00AE6559"/>
    <w:rsid w:val="00AE7473"/>
    <w:rsid w:val="00AF004A"/>
    <w:rsid w:val="00AF10E0"/>
    <w:rsid w:val="00AF155A"/>
    <w:rsid w:val="00AF441A"/>
    <w:rsid w:val="00AF4AFA"/>
    <w:rsid w:val="00AF5357"/>
    <w:rsid w:val="00AF6D08"/>
    <w:rsid w:val="00B01784"/>
    <w:rsid w:val="00B027EF"/>
    <w:rsid w:val="00B029AB"/>
    <w:rsid w:val="00B02B3F"/>
    <w:rsid w:val="00B041FF"/>
    <w:rsid w:val="00B0434F"/>
    <w:rsid w:val="00B051A1"/>
    <w:rsid w:val="00B06468"/>
    <w:rsid w:val="00B066F2"/>
    <w:rsid w:val="00B1157E"/>
    <w:rsid w:val="00B11D89"/>
    <w:rsid w:val="00B133C2"/>
    <w:rsid w:val="00B146BB"/>
    <w:rsid w:val="00B15552"/>
    <w:rsid w:val="00B1586D"/>
    <w:rsid w:val="00B16A22"/>
    <w:rsid w:val="00B16BDD"/>
    <w:rsid w:val="00B16D6E"/>
    <w:rsid w:val="00B170ED"/>
    <w:rsid w:val="00B17F35"/>
    <w:rsid w:val="00B217C3"/>
    <w:rsid w:val="00B218A1"/>
    <w:rsid w:val="00B21A2F"/>
    <w:rsid w:val="00B21B4A"/>
    <w:rsid w:val="00B21B5D"/>
    <w:rsid w:val="00B21BBF"/>
    <w:rsid w:val="00B2260E"/>
    <w:rsid w:val="00B2288E"/>
    <w:rsid w:val="00B2319D"/>
    <w:rsid w:val="00B23747"/>
    <w:rsid w:val="00B23FA4"/>
    <w:rsid w:val="00B2448E"/>
    <w:rsid w:val="00B247DE"/>
    <w:rsid w:val="00B25D04"/>
    <w:rsid w:val="00B276FF"/>
    <w:rsid w:val="00B27FAE"/>
    <w:rsid w:val="00B301CA"/>
    <w:rsid w:val="00B30772"/>
    <w:rsid w:val="00B3092E"/>
    <w:rsid w:val="00B30D3D"/>
    <w:rsid w:val="00B3218C"/>
    <w:rsid w:val="00B349DD"/>
    <w:rsid w:val="00B35C93"/>
    <w:rsid w:val="00B3728E"/>
    <w:rsid w:val="00B37408"/>
    <w:rsid w:val="00B405C5"/>
    <w:rsid w:val="00B40749"/>
    <w:rsid w:val="00B40E1C"/>
    <w:rsid w:val="00B43122"/>
    <w:rsid w:val="00B43E4A"/>
    <w:rsid w:val="00B44024"/>
    <w:rsid w:val="00B44AAF"/>
    <w:rsid w:val="00B45885"/>
    <w:rsid w:val="00B50759"/>
    <w:rsid w:val="00B52F67"/>
    <w:rsid w:val="00B54006"/>
    <w:rsid w:val="00B547F8"/>
    <w:rsid w:val="00B55AD9"/>
    <w:rsid w:val="00B55DB5"/>
    <w:rsid w:val="00B60D7A"/>
    <w:rsid w:val="00B61B6B"/>
    <w:rsid w:val="00B62B21"/>
    <w:rsid w:val="00B63530"/>
    <w:rsid w:val="00B6394D"/>
    <w:rsid w:val="00B6446E"/>
    <w:rsid w:val="00B650DD"/>
    <w:rsid w:val="00B659FA"/>
    <w:rsid w:val="00B65C9B"/>
    <w:rsid w:val="00B66D43"/>
    <w:rsid w:val="00B7034E"/>
    <w:rsid w:val="00B70551"/>
    <w:rsid w:val="00B7271A"/>
    <w:rsid w:val="00B72A94"/>
    <w:rsid w:val="00B72E3A"/>
    <w:rsid w:val="00B73F2A"/>
    <w:rsid w:val="00B7638B"/>
    <w:rsid w:val="00B768CC"/>
    <w:rsid w:val="00B776B9"/>
    <w:rsid w:val="00B8030A"/>
    <w:rsid w:val="00B80FC3"/>
    <w:rsid w:val="00B814F0"/>
    <w:rsid w:val="00B81571"/>
    <w:rsid w:val="00B818CB"/>
    <w:rsid w:val="00B83C2C"/>
    <w:rsid w:val="00B840B7"/>
    <w:rsid w:val="00B84215"/>
    <w:rsid w:val="00B84D78"/>
    <w:rsid w:val="00B85131"/>
    <w:rsid w:val="00B851B2"/>
    <w:rsid w:val="00B860F1"/>
    <w:rsid w:val="00B90315"/>
    <w:rsid w:val="00B9060B"/>
    <w:rsid w:val="00B930B4"/>
    <w:rsid w:val="00B94227"/>
    <w:rsid w:val="00B946C9"/>
    <w:rsid w:val="00B94BE6"/>
    <w:rsid w:val="00B94C4E"/>
    <w:rsid w:val="00B94DE0"/>
    <w:rsid w:val="00B956B3"/>
    <w:rsid w:val="00B97499"/>
    <w:rsid w:val="00B97A3A"/>
    <w:rsid w:val="00B97D80"/>
    <w:rsid w:val="00BA03FB"/>
    <w:rsid w:val="00BA146B"/>
    <w:rsid w:val="00BA2CBF"/>
    <w:rsid w:val="00BA3100"/>
    <w:rsid w:val="00BA3C32"/>
    <w:rsid w:val="00BA5371"/>
    <w:rsid w:val="00BA5C2A"/>
    <w:rsid w:val="00BA5ECC"/>
    <w:rsid w:val="00BA7602"/>
    <w:rsid w:val="00BB102E"/>
    <w:rsid w:val="00BB3012"/>
    <w:rsid w:val="00BB3702"/>
    <w:rsid w:val="00BB39B8"/>
    <w:rsid w:val="00BB3BFE"/>
    <w:rsid w:val="00BB467C"/>
    <w:rsid w:val="00BB46EC"/>
    <w:rsid w:val="00BB5762"/>
    <w:rsid w:val="00BB5FBB"/>
    <w:rsid w:val="00BB64D4"/>
    <w:rsid w:val="00BB7C65"/>
    <w:rsid w:val="00BC149F"/>
    <w:rsid w:val="00BC15B0"/>
    <w:rsid w:val="00BC1D49"/>
    <w:rsid w:val="00BC1EE3"/>
    <w:rsid w:val="00BC2ED5"/>
    <w:rsid w:val="00BC2F35"/>
    <w:rsid w:val="00BC3B3F"/>
    <w:rsid w:val="00BC3CC1"/>
    <w:rsid w:val="00BC5CEC"/>
    <w:rsid w:val="00BC69B5"/>
    <w:rsid w:val="00BC6AC2"/>
    <w:rsid w:val="00BC6C37"/>
    <w:rsid w:val="00BD01FA"/>
    <w:rsid w:val="00BD0B60"/>
    <w:rsid w:val="00BD0F91"/>
    <w:rsid w:val="00BD2FFC"/>
    <w:rsid w:val="00BD33A4"/>
    <w:rsid w:val="00BD36DC"/>
    <w:rsid w:val="00BD4881"/>
    <w:rsid w:val="00BD55DD"/>
    <w:rsid w:val="00BD6DCA"/>
    <w:rsid w:val="00BD7578"/>
    <w:rsid w:val="00BE28F7"/>
    <w:rsid w:val="00BE2EE5"/>
    <w:rsid w:val="00BE349B"/>
    <w:rsid w:val="00BE3B45"/>
    <w:rsid w:val="00BE3B7C"/>
    <w:rsid w:val="00BE3F0B"/>
    <w:rsid w:val="00BE53A1"/>
    <w:rsid w:val="00BF1420"/>
    <w:rsid w:val="00BF1AD3"/>
    <w:rsid w:val="00BF1CEC"/>
    <w:rsid w:val="00BF1E67"/>
    <w:rsid w:val="00BF2441"/>
    <w:rsid w:val="00BF2A97"/>
    <w:rsid w:val="00BF2CA2"/>
    <w:rsid w:val="00BF3868"/>
    <w:rsid w:val="00BF3CFF"/>
    <w:rsid w:val="00BF4187"/>
    <w:rsid w:val="00BF5C06"/>
    <w:rsid w:val="00BF63AB"/>
    <w:rsid w:val="00BF69EF"/>
    <w:rsid w:val="00BF6FFE"/>
    <w:rsid w:val="00BF7349"/>
    <w:rsid w:val="00C0016D"/>
    <w:rsid w:val="00C00DDD"/>
    <w:rsid w:val="00C014A2"/>
    <w:rsid w:val="00C01585"/>
    <w:rsid w:val="00C02615"/>
    <w:rsid w:val="00C03A4D"/>
    <w:rsid w:val="00C04AA0"/>
    <w:rsid w:val="00C04ACD"/>
    <w:rsid w:val="00C06D6F"/>
    <w:rsid w:val="00C07606"/>
    <w:rsid w:val="00C07D43"/>
    <w:rsid w:val="00C11578"/>
    <w:rsid w:val="00C1195E"/>
    <w:rsid w:val="00C120D3"/>
    <w:rsid w:val="00C150B8"/>
    <w:rsid w:val="00C15392"/>
    <w:rsid w:val="00C1656F"/>
    <w:rsid w:val="00C17183"/>
    <w:rsid w:val="00C1748A"/>
    <w:rsid w:val="00C21CEE"/>
    <w:rsid w:val="00C23803"/>
    <w:rsid w:val="00C242F5"/>
    <w:rsid w:val="00C24B4F"/>
    <w:rsid w:val="00C25666"/>
    <w:rsid w:val="00C25CB2"/>
    <w:rsid w:val="00C269B1"/>
    <w:rsid w:val="00C26DBE"/>
    <w:rsid w:val="00C27B2C"/>
    <w:rsid w:val="00C30A57"/>
    <w:rsid w:val="00C31565"/>
    <w:rsid w:val="00C3371C"/>
    <w:rsid w:val="00C3479E"/>
    <w:rsid w:val="00C34F36"/>
    <w:rsid w:val="00C35F0A"/>
    <w:rsid w:val="00C37A2D"/>
    <w:rsid w:val="00C37B3B"/>
    <w:rsid w:val="00C40566"/>
    <w:rsid w:val="00C4205B"/>
    <w:rsid w:val="00C42095"/>
    <w:rsid w:val="00C42126"/>
    <w:rsid w:val="00C4233D"/>
    <w:rsid w:val="00C4347E"/>
    <w:rsid w:val="00C43F07"/>
    <w:rsid w:val="00C44E1E"/>
    <w:rsid w:val="00C45839"/>
    <w:rsid w:val="00C51B50"/>
    <w:rsid w:val="00C522E3"/>
    <w:rsid w:val="00C527FE"/>
    <w:rsid w:val="00C53338"/>
    <w:rsid w:val="00C53688"/>
    <w:rsid w:val="00C547B7"/>
    <w:rsid w:val="00C54EDA"/>
    <w:rsid w:val="00C55E04"/>
    <w:rsid w:val="00C57ACF"/>
    <w:rsid w:val="00C57E2B"/>
    <w:rsid w:val="00C610C3"/>
    <w:rsid w:val="00C61645"/>
    <w:rsid w:val="00C61ED7"/>
    <w:rsid w:val="00C62132"/>
    <w:rsid w:val="00C62509"/>
    <w:rsid w:val="00C630A6"/>
    <w:rsid w:val="00C63A12"/>
    <w:rsid w:val="00C63ACE"/>
    <w:rsid w:val="00C666C4"/>
    <w:rsid w:val="00C667AA"/>
    <w:rsid w:val="00C72AAC"/>
    <w:rsid w:val="00C72DE8"/>
    <w:rsid w:val="00C73D94"/>
    <w:rsid w:val="00C74CC5"/>
    <w:rsid w:val="00C75915"/>
    <w:rsid w:val="00C81E3A"/>
    <w:rsid w:val="00C822DA"/>
    <w:rsid w:val="00C83AB2"/>
    <w:rsid w:val="00C85A09"/>
    <w:rsid w:val="00C85E3C"/>
    <w:rsid w:val="00C85FAC"/>
    <w:rsid w:val="00C86A40"/>
    <w:rsid w:val="00C86D06"/>
    <w:rsid w:val="00C8750F"/>
    <w:rsid w:val="00C8777F"/>
    <w:rsid w:val="00C90302"/>
    <w:rsid w:val="00C91D97"/>
    <w:rsid w:val="00C92596"/>
    <w:rsid w:val="00C92860"/>
    <w:rsid w:val="00C95A9F"/>
    <w:rsid w:val="00C96CA6"/>
    <w:rsid w:val="00CA018F"/>
    <w:rsid w:val="00CA024C"/>
    <w:rsid w:val="00CA21DF"/>
    <w:rsid w:val="00CA2EAC"/>
    <w:rsid w:val="00CA411C"/>
    <w:rsid w:val="00CA4B47"/>
    <w:rsid w:val="00CA59C8"/>
    <w:rsid w:val="00CA5A91"/>
    <w:rsid w:val="00CA6858"/>
    <w:rsid w:val="00CA7573"/>
    <w:rsid w:val="00CA79FE"/>
    <w:rsid w:val="00CA7AFD"/>
    <w:rsid w:val="00CB005E"/>
    <w:rsid w:val="00CB10D1"/>
    <w:rsid w:val="00CB18FF"/>
    <w:rsid w:val="00CB266F"/>
    <w:rsid w:val="00CB2797"/>
    <w:rsid w:val="00CB2A9C"/>
    <w:rsid w:val="00CB471F"/>
    <w:rsid w:val="00CB4C82"/>
    <w:rsid w:val="00CB588A"/>
    <w:rsid w:val="00CB707E"/>
    <w:rsid w:val="00CB70B1"/>
    <w:rsid w:val="00CB717E"/>
    <w:rsid w:val="00CB71F2"/>
    <w:rsid w:val="00CB7E48"/>
    <w:rsid w:val="00CC0041"/>
    <w:rsid w:val="00CC04F2"/>
    <w:rsid w:val="00CC0518"/>
    <w:rsid w:val="00CC068C"/>
    <w:rsid w:val="00CC23A6"/>
    <w:rsid w:val="00CC2C05"/>
    <w:rsid w:val="00CC31CC"/>
    <w:rsid w:val="00CC417A"/>
    <w:rsid w:val="00CC4DDA"/>
    <w:rsid w:val="00CC549B"/>
    <w:rsid w:val="00CC61B0"/>
    <w:rsid w:val="00CD2D69"/>
    <w:rsid w:val="00CD3B65"/>
    <w:rsid w:val="00CD5844"/>
    <w:rsid w:val="00CD5919"/>
    <w:rsid w:val="00CD7673"/>
    <w:rsid w:val="00CE1D99"/>
    <w:rsid w:val="00CE2463"/>
    <w:rsid w:val="00CE35D6"/>
    <w:rsid w:val="00CE4AA8"/>
    <w:rsid w:val="00CE52E2"/>
    <w:rsid w:val="00CE6768"/>
    <w:rsid w:val="00CE7773"/>
    <w:rsid w:val="00CE77E7"/>
    <w:rsid w:val="00CF0A29"/>
    <w:rsid w:val="00CF0DE3"/>
    <w:rsid w:val="00CF1BEB"/>
    <w:rsid w:val="00CF46F5"/>
    <w:rsid w:val="00CF4753"/>
    <w:rsid w:val="00CF4A02"/>
    <w:rsid w:val="00CF5052"/>
    <w:rsid w:val="00D00B98"/>
    <w:rsid w:val="00D0181B"/>
    <w:rsid w:val="00D01EFE"/>
    <w:rsid w:val="00D04605"/>
    <w:rsid w:val="00D06D2C"/>
    <w:rsid w:val="00D10283"/>
    <w:rsid w:val="00D1087E"/>
    <w:rsid w:val="00D10D34"/>
    <w:rsid w:val="00D1101C"/>
    <w:rsid w:val="00D11199"/>
    <w:rsid w:val="00D113BF"/>
    <w:rsid w:val="00D11660"/>
    <w:rsid w:val="00D118CC"/>
    <w:rsid w:val="00D1351B"/>
    <w:rsid w:val="00D164A0"/>
    <w:rsid w:val="00D16595"/>
    <w:rsid w:val="00D16ADA"/>
    <w:rsid w:val="00D17D5B"/>
    <w:rsid w:val="00D17F75"/>
    <w:rsid w:val="00D212B2"/>
    <w:rsid w:val="00D242D7"/>
    <w:rsid w:val="00D26280"/>
    <w:rsid w:val="00D2744F"/>
    <w:rsid w:val="00D27C42"/>
    <w:rsid w:val="00D3016C"/>
    <w:rsid w:val="00D31302"/>
    <w:rsid w:val="00D35C3A"/>
    <w:rsid w:val="00D36204"/>
    <w:rsid w:val="00D36420"/>
    <w:rsid w:val="00D36A18"/>
    <w:rsid w:val="00D36F54"/>
    <w:rsid w:val="00D372E4"/>
    <w:rsid w:val="00D377F7"/>
    <w:rsid w:val="00D4086A"/>
    <w:rsid w:val="00D41135"/>
    <w:rsid w:val="00D41CCF"/>
    <w:rsid w:val="00D429A2"/>
    <w:rsid w:val="00D429DB"/>
    <w:rsid w:val="00D42C3E"/>
    <w:rsid w:val="00D4498A"/>
    <w:rsid w:val="00D45598"/>
    <w:rsid w:val="00D470F6"/>
    <w:rsid w:val="00D47E30"/>
    <w:rsid w:val="00D51084"/>
    <w:rsid w:val="00D515EF"/>
    <w:rsid w:val="00D53B51"/>
    <w:rsid w:val="00D5467F"/>
    <w:rsid w:val="00D55949"/>
    <w:rsid w:val="00D572D0"/>
    <w:rsid w:val="00D57ACD"/>
    <w:rsid w:val="00D60518"/>
    <w:rsid w:val="00D60A96"/>
    <w:rsid w:val="00D60E47"/>
    <w:rsid w:val="00D6174C"/>
    <w:rsid w:val="00D65489"/>
    <w:rsid w:val="00D65A62"/>
    <w:rsid w:val="00D66E59"/>
    <w:rsid w:val="00D67EF3"/>
    <w:rsid w:val="00D71CCD"/>
    <w:rsid w:val="00D72377"/>
    <w:rsid w:val="00D7250B"/>
    <w:rsid w:val="00D7382A"/>
    <w:rsid w:val="00D738A3"/>
    <w:rsid w:val="00D73D19"/>
    <w:rsid w:val="00D7496E"/>
    <w:rsid w:val="00D75757"/>
    <w:rsid w:val="00D757A2"/>
    <w:rsid w:val="00D75B78"/>
    <w:rsid w:val="00D7748E"/>
    <w:rsid w:val="00D8051F"/>
    <w:rsid w:val="00D80707"/>
    <w:rsid w:val="00D8247F"/>
    <w:rsid w:val="00D83699"/>
    <w:rsid w:val="00D83FCD"/>
    <w:rsid w:val="00D8425A"/>
    <w:rsid w:val="00D84A15"/>
    <w:rsid w:val="00D90864"/>
    <w:rsid w:val="00D91A99"/>
    <w:rsid w:val="00D9351E"/>
    <w:rsid w:val="00D93BF5"/>
    <w:rsid w:val="00D941CB"/>
    <w:rsid w:val="00D95C21"/>
    <w:rsid w:val="00D95C41"/>
    <w:rsid w:val="00D97A14"/>
    <w:rsid w:val="00DA084A"/>
    <w:rsid w:val="00DA0B85"/>
    <w:rsid w:val="00DA1012"/>
    <w:rsid w:val="00DA10B4"/>
    <w:rsid w:val="00DA1D5B"/>
    <w:rsid w:val="00DA272A"/>
    <w:rsid w:val="00DA4380"/>
    <w:rsid w:val="00DA50EE"/>
    <w:rsid w:val="00DA54BF"/>
    <w:rsid w:val="00DA5907"/>
    <w:rsid w:val="00DA5C19"/>
    <w:rsid w:val="00DA7680"/>
    <w:rsid w:val="00DB10B6"/>
    <w:rsid w:val="00DB1A86"/>
    <w:rsid w:val="00DB2674"/>
    <w:rsid w:val="00DB3A85"/>
    <w:rsid w:val="00DB3D87"/>
    <w:rsid w:val="00DB3F17"/>
    <w:rsid w:val="00DB41F0"/>
    <w:rsid w:val="00DB469C"/>
    <w:rsid w:val="00DB66B0"/>
    <w:rsid w:val="00DB70E1"/>
    <w:rsid w:val="00DC041B"/>
    <w:rsid w:val="00DC0ED9"/>
    <w:rsid w:val="00DC0F82"/>
    <w:rsid w:val="00DC103F"/>
    <w:rsid w:val="00DC126F"/>
    <w:rsid w:val="00DC1666"/>
    <w:rsid w:val="00DC18FE"/>
    <w:rsid w:val="00DC269E"/>
    <w:rsid w:val="00DC28FB"/>
    <w:rsid w:val="00DC3B01"/>
    <w:rsid w:val="00DC605C"/>
    <w:rsid w:val="00DC654F"/>
    <w:rsid w:val="00DC6A9C"/>
    <w:rsid w:val="00DC72E4"/>
    <w:rsid w:val="00DD0EF0"/>
    <w:rsid w:val="00DD2540"/>
    <w:rsid w:val="00DD2B9F"/>
    <w:rsid w:val="00DD2CC1"/>
    <w:rsid w:val="00DD4CFE"/>
    <w:rsid w:val="00DD7346"/>
    <w:rsid w:val="00DE0489"/>
    <w:rsid w:val="00DE0B24"/>
    <w:rsid w:val="00DE0BFF"/>
    <w:rsid w:val="00DE152A"/>
    <w:rsid w:val="00DE2C9B"/>
    <w:rsid w:val="00DE370D"/>
    <w:rsid w:val="00DE586B"/>
    <w:rsid w:val="00DE66B4"/>
    <w:rsid w:val="00DE7458"/>
    <w:rsid w:val="00DE7DBF"/>
    <w:rsid w:val="00DF055E"/>
    <w:rsid w:val="00DF2D59"/>
    <w:rsid w:val="00DF4E8E"/>
    <w:rsid w:val="00DF52AE"/>
    <w:rsid w:val="00DF54A9"/>
    <w:rsid w:val="00DF56D9"/>
    <w:rsid w:val="00DF5C05"/>
    <w:rsid w:val="00DF6C10"/>
    <w:rsid w:val="00DF785A"/>
    <w:rsid w:val="00DF7A67"/>
    <w:rsid w:val="00E02BAE"/>
    <w:rsid w:val="00E02C49"/>
    <w:rsid w:val="00E02EE8"/>
    <w:rsid w:val="00E03B8F"/>
    <w:rsid w:val="00E03D90"/>
    <w:rsid w:val="00E046D4"/>
    <w:rsid w:val="00E05223"/>
    <w:rsid w:val="00E05734"/>
    <w:rsid w:val="00E06FC3"/>
    <w:rsid w:val="00E1069E"/>
    <w:rsid w:val="00E1284B"/>
    <w:rsid w:val="00E14F98"/>
    <w:rsid w:val="00E178F0"/>
    <w:rsid w:val="00E208CB"/>
    <w:rsid w:val="00E23F89"/>
    <w:rsid w:val="00E24163"/>
    <w:rsid w:val="00E248E5"/>
    <w:rsid w:val="00E25776"/>
    <w:rsid w:val="00E25DCB"/>
    <w:rsid w:val="00E30E45"/>
    <w:rsid w:val="00E321C2"/>
    <w:rsid w:val="00E34A21"/>
    <w:rsid w:val="00E35957"/>
    <w:rsid w:val="00E35E7C"/>
    <w:rsid w:val="00E37D48"/>
    <w:rsid w:val="00E40F72"/>
    <w:rsid w:val="00E416AF"/>
    <w:rsid w:val="00E42361"/>
    <w:rsid w:val="00E4302A"/>
    <w:rsid w:val="00E442F3"/>
    <w:rsid w:val="00E5016C"/>
    <w:rsid w:val="00E503D9"/>
    <w:rsid w:val="00E50527"/>
    <w:rsid w:val="00E50A11"/>
    <w:rsid w:val="00E51045"/>
    <w:rsid w:val="00E51709"/>
    <w:rsid w:val="00E51981"/>
    <w:rsid w:val="00E5379D"/>
    <w:rsid w:val="00E5474C"/>
    <w:rsid w:val="00E5476A"/>
    <w:rsid w:val="00E547B9"/>
    <w:rsid w:val="00E55206"/>
    <w:rsid w:val="00E554ED"/>
    <w:rsid w:val="00E55F31"/>
    <w:rsid w:val="00E56350"/>
    <w:rsid w:val="00E56F3F"/>
    <w:rsid w:val="00E57A23"/>
    <w:rsid w:val="00E57E89"/>
    <w:rsid w:val="00E628ED"/>
    <w:rsid w:val="00E63C32"/>
    <w:rsid w:val="00E6481F"/>
    <w:rsid w:val="00E67B5F"/>
    <w:rsid w:val="00E67EBD"/>
    <w:rsid w:val="00E717D2"/>
    <w:rsid w:val="00E7297E"/>
    <w:rsid w:val="00E74BF7"/>
    <w:rsid w:val="00E74CE9"/>
    <w:rsid w:val="00E7658D"/>
    <w:rsid w:val="00E766E6"/>
    <w:rsid w:val="00E76DDC"/>
    <w:rsid w:val="00E80F0F"/>
    <w:rsid w:val="00E81512"/>
    <w:rsid w:val="00E82839"/>
    <w:rsid w:val="00E83C27"/>
    <w:rsid w:val="00E843BA"/>
    <w:rsid w:val="00E858EB"/>
    <w:rsid w:val="00E861C6"/>
    <w:rsid w:val="00E87808"/>
    <w:rsid w:val="00E878C7"/>
    <w:rsid w:val="00E905E5"/>
    <w:rsid w:val="00E918A4"/>
    <w:rsid w:val="00E91BCC"/>
    <w:rsid w:val="00E925B2"/>
    <w:rsid w:val="00E94A77"/>
    <w:rsid w:val="00E95D4E"/>
    <w:rsid w:val="00E96BA1"/>
    <w:rsid w:val="00E970C4"/>
    <w:rsid w:val="00EA1AE6"/>
    <w:rsid w:val="00EA360C"/>
    <w:rsid w:val="00EA6D43"/>
    <w:rsid w:val="00EA7A8C"/>
    <w:rsid w:val="00EA7B8C"/>
    <w:rsid w:val="00EB3542"/>
    <w:rsid w:val="00EB420A"/>
    <w:rsid w:val="00EB4559"/>
    <w:rsid w:val="00EB4D1C"/>
    <w:rsid w:val="00EB7129"/>
    <w:rsid w:val="00EB77C5"/>
    <w:rsid w:val="00EC0337"/>
    <w:rsid w:val="00EC1889"/>
    <w:rsid w:val="00EC3159"/>
    <w:rsid w:val="00EC340E"/>
    <w:rsid w:val="00EC401E"/>
    <w:rsid w:val="00EC43C0"/>
    <w:rsid w:val="00EC491B"/>
    <w:rsid w:val="00EC49AA"/>
    <w:rsid w:val="00EC4BE2"/>
    <w:rsid w:val="00EC561F"/>
    <w:rsid w:val="00EC58E8"/>
    <w:rsid w:val="00EC74E0"/>
    <w:rsid w:val="00EC74FA"/>
    <w:rsid w:val="00ED3370"/>
    <w:rsid w:val="00ED341D"/>
    <w:rsid w:val="00ED3AB7"/>
    <w:rsid w:val="00ED3AC4"/>
    <w:rsid w:val="00ED4E48"/>
    <w:rsid w:val="00ED537F"/>
    <w:rsid w:val="00ED5808"/>
    <w:rsid w:val="00ED6120"/>
    <w:rsid w:val="00ED6E19"/>
    <w:rsid w:val="00EE0F0C"/>
    <w:rsid w:val="00EE316B"/>
    <w:rsid w:val="00EE32A9"/>
    <w:rsid w:val="00EE34EA"/>
    <w:rsid w:val="00EE375A"/>
    <w:rsid w:val="00EE492B"/>
    <w:rsid w:val="00EE62AB"/>
    <w:rsid w:val="00EE6CC1"/>
    <w:rsid w:val="00EE7BAA"/>
    <w:rsid w:val="00EF01F0"/>
    <w:rsid w:val="00EF08CD"/>
    <w:rsid w:val="00EF50AA"/>
    <w:rsid w:val="00EF53B3"/>
    <w:rsid w:val="00EF5C3C"/>
    <w:rsid w:val="00EF5CD4"/>
    <w:rsid w:val="00EF6212"/>
    <w:rsid w:val="00EF62DE"/>
    <w:rsid w:val="00EF7279"/>
    <w:rsid w:val="00F004AE"/>
    <w:rsid w:val="00F013E6"/>
    <w:rsid w:val="00F027AF"/>
    <w:rsid w:val="00F03E09"/>
    <w:rsid w:val="00F03FB2"/>
    <w:rsid w:val="00F059EA"/>
    <w:rsid w:val="00F0787D"/>
    <w:rsid w:val="00F1034A"/>
    <w:rsid w:val="00F1176E"/>
    <w:rsid w:val="00F13403"/>
    <w:rsid w:val="00F1464A"/>
    <w:rsid w:val="00F152B1"/>
    <w:rsid w:val="00F159AE"/>
    <w:rsid w:val="00F15BE6"/>
    <w:rsid w:val="00F168E4"/>
    <w:rsid w:val="00F16A5A"/>
    <w:rsid w:val="00F17432"/>
    <w:rsid w:val="00F20FA8"/>
    <w:rsid w:val="00F219E7"/>
    <w:rsid w:val="00F21E2B"/>
    <w:rsid w:val="00F23E85"/>
    <w:rsid w:val="00F23EE5"/>
    <w:rsid w:val="00F250A3"/>
    <w:rsid w:val="00F25B0B"/>
    <w:rsid w:val="00F26A62"/>
    <w:rsid w:val="00F3038A"/>
    <w:rsid w:val="00F30686"/>
    <w:rsid w:val="00F31070"/>
    <w:rsid w:val="00F31EE9"/>
    <w:rsid w:val="00F32087"/>
    <w:rsid w:val="00F32467"/>
    <w:rsid w:val="00F32C40"/>
    <w:rsid w:val="00F32EA6"/>
    <w:rsid w:val="00F3461F"/>
    <w:rsid w:val="00F35769"/>
    <w:rsid w:val="00F369BF"/>
    <w:rsid w:val="00F4256F"/>
    <w:rsid w:val="00F42C31"/>
    <w:rsid w:val="00F43827"/>
    <w:rsid w:val="00F44B3D"/>
    <w:rsid w:val="00F45356"/>
    <w:rsid w:val="00F45566"/>
    <w:rsid w:val="00F45E15"/>
    <w:rsid w:val="00F46D41"/>
    <w:rsid w:val="00F46ED1"/>
    <w:rsid w:val="00F47C12"/>
    <w:rsid w:val="00F505D7"/>
    <w:rsid w:val="00F50A96"/>
    <w:rsid w:val="00F50FBB"/>
    <w:rsid w:val="00F5151E"/>
    <w:rsid w:val="00F5176A"/>
    <w:rsid w:val="00F51EA6"/>
    <w:rsid w:val="00F53F9A"/>
    <w:rsid w:val="00F5401D"/>
    <w:rsid w:val="00F56339"/>
    <w:rsid w:val="00F566CB"/>
    <w:rsid w:val="00F56EC6"/>
    <w:rsid w:val="00F60E53"/>
    <w:rsid w:val="00F62AD8"/>
    <w:rsid w:val="00F63CD0"/>
    <w:rsid w:val="00F647AB"/>
    <w:rsid w:val="00F65295"/>
    <w:rsid w:val="00F6610E"/>
    <w:rsid w:val="00F66240"/>
    <w:rsid w:val="00F665D8"/>
    <w:rsid w:val="00F66D19"/>
    <w:rsid w:val="00F67461"/>
    <w:rsid w:val="00F70268"/>
    <w:rsid w:val="00F711CB"/>
    <w:rsid w:val="00F716D0"/>
    <w:rsid w:val="00F7209B"/>
    <w:rsid w:val="00F73A92"/>
    <w:rsid w:val="00F74409"/>
    <w:rsid w:val="00F74412"/>
    <w:rsid w:val="00F74A9A"/>
    <w:rsid w:val="00F75A9F"/>
    <w:rsid w:val="00F75F1A"/>
    <w:rsid w:val="00F76254"/>
    <w:rsid w:val="00F76E2D"/>
    <w:rsid w:val="00F77FAC"/>
    <w:rsid w:val="00F808AE"/>
    <w:rsid w:val="00F81468"/>
    <w:rsid w:val="00F814C0"/>
    <w:rsid w:val="00F81BD1"/>
    <w:rsid w:val="00F83100"/>
    <w:rsid w:val="00F83A9B"/>
    <w:rsid w:val="00F84C90"/>
    <w:rsid w:val="00F856A9"/>
    <w:rsid w:val="00F85F98"/>
    <w:rsid w:val="00F861DA"/>
    <w:rsid w:val="00F870FE"/>
    <w:rsid w:val="00F90B9C"/>
    <w:rsid w:val="00F9137C"/>
    <w:rsid w:val="00F91720"/>
    <w:rsid w:val="00F92046"/>
    <w:rsid w:val="00F92D76"/>
    <w:rsid w:val="00F9509D"/>
    <w:rsid w:val="00F952DF"/>
    <w:rsid w:val="00FA0BDB"/>
    <w:rsid w:val="00FA304F"/>
    <w:rsid w:val="00FA3150"/>
    <w:rsid w:val="00FA3524"/>
    <w:rsid w:val="00FA44D7"/>
    <w:rsid w:val="00FA46A2"/>
    <w:rsid w:val="00FA4B20"/>
    <w:rsid w:val="00FA678B"/>
    <w:rsid w:val="00FB02BB"/>
    <w:rsid w:val="00FB0676"/>
    <w:rsid w:val="00FB143C"/>
    <w:rsid w:val="00FB1D26"/>
    <w:rsid w:val="00FB24C7"/>
    <w:rsid w:val="00FB371A"/>
    <w:rsid w:val="00FB4D69"/>
    <w:rsid w:val="00FB5365"/>
    <w:rsid w:val="00FB5D97"/>
    <w:rsid w:val="00FB5E7E"/>
    <w:rsid w:val="00FB7585"/>
    <w:rsid w:val="00FB7DCC"/>
    <w:rsid w:val="00FC29C5"/>
    <w:rsid w:val="00FC2A2D"/>
    <w:rsid w:val="00FC46E4"/>
    <w:rsid w:val="00FC49AC"/>
    <w:rsid w:val="00FC4FA6"/>
    <w:rsid w:val="00FC5500"/>
    <w:rsid w:val="00FC564B"/>
    <w:rsid w:val="00FC5A73"/>
    <w:rsid w:val="00FC661F"/>
    <w:rsid w:val="00FC705D"/>
    <w:rsid w:val="00FC7C67"/>
    <w:rsid w:val="00FC7F31"/>
    <w:rsid w:val="00FD0BEE"/>
    <w:rsid w:val="00FD18DD"/>
    <w:rsid w:val="00FD268D"/>
    <w:rsid w:val="00FD2E52"/>
    <w:rsid w:val="00FD45E4"/>
    <w:rsid w:val="00FD504B"/>
    <w:rsid w:val="00FD7E09"/>
    <w:rsid w:val="00FE2978"/>
    <w:rsid w:val="00FE4C55"/>
    <w:rsid w:val="00FE541C"/>
    <w:rsid w:val="00FE6375"/>
    <w:rsid w:val="00FF159C"/>
    <w:rsid w:val="00FF24F5"/>
    <w:rsid w:val="00FF2D99"/>
    <w:rsid w:val="00FF3760"/>
    <w:rsid w:val="00FF52A0"/>
    <w:rsid w:val="00FF6520"/>
    <w:rsid w:val="00FF6A78"/>
    <w:rsid w:val="00FF6B82"/>
    <w:rsid w:val="00FF7005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A8C1"/>
  <w15:chartTrackingRefBased/>
  <w15:docId w15:val="{F78D2B59-BEC9-4705-98BB-3F31ADF3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46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4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nti-psychotherapie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sula@demonti-psychotherapie.a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urs.demonti@gmx.at</cp:lastModifiedBy>
  <cp:revision>8</cp:revision>
  <dcterms:created xsi:type="dcterms:W3CDTF">2017-08-29T21:00:00Z</dcterms:created>
  <dcterms:modified xsi:type="dcterms:W3CDTF">2018-07-13T13:05:00Z</dcterms:modified>
</cp:coreProperties>
</file>